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F21C" w14:textId="283291DF" w:rsidR="00F4268E" w:rsidRDefault="00F4268E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E923D0D" wp14:editId="706B9FAD">
            <wp:simplePos x="0" y="0"/>
            <wp:positionH relativeFrom="margin">
              <wp:align>right</wp:align>
            </wp:positionH>
            <wp:positionV relativeFrom="topMargin">
              <wp:posOffset>542925</wp:posOffset>
            </wp:positionV>
            <wp:extent cx="1828800" cy="5848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4081DB" w14:textId="77777777" w:rsidR="00F4268E" w:rsidRDefault="00F4268E">
      <w:pPr>
        <w:rPr>
          <w:b/>
          <w:bCs/>
        </w:rPr>
      </w:pPr>
    </w:p>
    <w:p w14:paraId="675DE88D" w14:textId="08D6817F" w:rsidR="00946A7E" w:rsidRPr="00556071" w:rsidRDefault="003636BA">
      <w:pPr>
        <w:rPr>
          <w:b/>
          <w:bCs/>
        </w:rPr>
      </w:pPr>
      <w:r>
        <w:rPr>
          <w:b/>
          <w:bCs/>
        </w:rPr>
        <w:t>TRAINING/ENGAGEMENT</w:t>
      </w:r>
      <w:r w:rsidR="00750731" w:rsidRPr="00556071">
        <w:rPr>
          <w:b/>
          <w:bCs/>
        </w:rPr>
        <w:t xml:space="preserve"> RECORD</w:t>
      </w:r>
    </w:p>
    <w:p w14:paraId="6F8FC6F4" w14:textId="79D07F24" w:rsidR="0087385D" w:rsidRPr="0087385D" w:rsidRDefault="00556071">
      <w:r w:rsidRPr="00EB1880">
        <w:t xml:space="preserve">Save as: </w:t>
      </w:r>
      <w:r w:rsidR="00EB1880" w:rsidRPr="00EB1880">
        <w:t xml:space="preserve">(a) date </w:t>
      </w:r>
      <w:r w:rsidR="00EB1880">
        <w:t>of event (YYYY-MM-DD), (b) name of the event, and (c) quick description of the training. For example: “</w:t>
      </w:r>
      <w:r w:rsidR="00EB1880" w:rsidRPr="00EB1880">
        <w:rPr>
          <w:i/>
          <w:iCs/>
          <w:u w:val="single"/>
        </w:rPr>
        <w:t>2023-01-27 HCAB Meeting BDD Demo</w:t>
      </w:r>
      <w:r w:rsidR="00EB1880"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750731" w14:paraId="7E770573" w14:textId="77777777" w:rsidTr="00AD0BC6">
        <w:trPr>
          <w:trHeight w:val="576"/>
        </w:trPr>
        <w:tc>
          <w:tcPr>
            <w:tcW w:w="2695" w:type="dxa"/>
          </w:tcPr>
          <w:p w14:paraId="3D336A5C" w14:textId="60B38D6C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Date:</w:t>
            </w:r>
          </w:p>
        </w:tc>
        <w:tc>
          <w:tcPr>
            <w:tcW w:w="6655" w:type="dxa"/>
          </w:tcPr>
          <w:p w14:paraId="78841719" w14:textId="52D3FDF0" w:rsidR="00750731" w:rsidRDefault="00750731" w:rsidP="00AD0BC6"/>
        </w:tc>
      </w:tr>
      <w:tr w:rsidR="00750731" w14:paraId="4A9EF86B" w14:textId="77777777" w:rsidTr="00AD0BC6">
        <w:trPr>
          <w:trHeight w:val="576"/>
        </w:trPr>
        <w:tc>
          <w:tcPr>
            <w:tcW w:w="2695" w:type="dxa"/>
          </w:tcPr>
          <w:p w14:paraId="37191838" w14:textId="72E289CE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Presenter:</w:t>
            </w:r>
          </w:p>
        </w:tc>
        <w:tc>
          <w:tcPr>
            <w:tcW w:w="6655" w:type="dxa"/>
          </w:tcPr>
          <w:p w14:paraId="58C2F788" w14:textId="1DADF19F" w:rsidR="00750731" w:rsidRDefault="00750731" w:rsidP="00AD0BC6"/>
        </w:tc>
      </w:tr>
      <w:tr w:rsidR="00750731" w14:paraId="453B58B6" w14:textId="77777777" w:rsidTr="00AD0BC6">
        <w:trPr>
          <w:trHeight w:val="576"/>
        </w:trPr>
        <w:tc>
          <w:tcPr>
            <w:tcW w:w="2695" w:type="dxa"/>
          </w:tcPr>
          <w:p w14:paraId="4FACFCCF" w14:textId="7A5A4BBA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Subject:</w:t>
            </w:r>
          </w:p>
        </w:tc>
        <w:tc>
          <w:tcPr>
            <w:tcW w:w="6655" w:type="dxa"/>
          </w:tcPr>
          <w:p w14:paraId="3A6B662B" w14:textId="0C6ED272" w:rsidR="00750731" w:rsidRDefault="00750731" w:rsidP="00AD0BC6"/>
        </w:tc>
      </w:tr>
      <w:tr w:rsidR="00750731" w14:paraId="318108E1" w14:textId="77777777" w:rsidTr="00AD0BC6">
        <w:trPr>
          <w:trHeight w:val="576"/>
        </w:trPr>
        <w:tc>
          <w:tcPr>
            <w:tcW w:w="2695" w:type="dxa"/>
          </w:tcPr>
          <w:p w14:paraId="10C716D6" w14:textId="2E96EBAF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Event name:</w:t>
            </w:r>
          </w:p>
        </w:tc>
        <w:tc>
          <w:tcPr>
            <w:tcW w:w="6655" w:type="dxa"/>
          </w:tcPr>
          <w:p w14:paraId="40C3C59E" w14:textId="1980E309" w:rsidR="00750731" w:rsidRDefault="00750731" w:rsidP="00AD0BC6"/>
        </w:tc>
      </w:tr>
      <w:tr w:rsidR="00750731" w14:paraId="5ACD2339" w14:textId="77777777" w:rsidTr="00AD0BC6">
        <w:trPr>
          <w:trHeight w:val="576"/>
        </w:trPr>
        <w:tc>
          <w:tcPr>
            <w:tcW w:w="2695" w:type="dxa"/>
          </w:tcPr>
          <w:p w14:paraId="3E3E6858" w14:textId="67B5DE2D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Host:</w:t>
            </w:r>
          </w:p>
        </w:tc>
        <w:tc>
          <w:tcPr>
            <w:tcW w:w="6655" w:type="dxa"/>
          </w:tcPr>
          <w:p w14:paraId="7B35D22E" w14:textId="0092991B" w:rsidR="00750731" w:rsidRDefault="00750731" w:rsidP="00AD0BC6"/>
        </w:tc>
      </w:tr>
      <w:tr w:rsidR="00750731" w14:paraId="7779806D" w14:textId="77777777" w:rsidTr="00AD0BC6">
        <w:trPr>
          <w:trHeight w:val="1008"/>
        </w:trPr>
        <w:tc>
          <w:tcPr>
            <w:tcW w:w="2695" w:type="dxa"/>
          </w:tcPr>
          <w:p w14:paraId="0ACD2CEF" w14:textId="4FD29E02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Location</w:t>
            </w:r>
            <w:r w:rsidR="00AD0BC6">
              <w:rPr>
                <w:b/>
                <w:bCs/>
              </w:rPr>
              <w:t xml:space="preserve"> (with address)</w:t>
            </w:r>
            <w:r w:rsidRPr="0087385D">
              <w:rPr>
                <w:b/>
                <w:bCs/>
              </w:rPr>
              <w:t>:</w:t>
            </w:r>
          </w:p>
        </w:tc>
        <w:tc>
          <w:tcPr>
            <w:tcW w:w="6655" w:type="dxa"/>
          </w:tcPr>
          <w:p w14:paraId="4317E48C" w14:textId="11CC47B4" w:rsidR="00407D47" w:rsidRDefault="00407D47" w:rsidP="00407D47"/>
          <w:p w14:paraId="7C417D86" w14:textId="13084334" w:rsidR="00241373" w:rsidRDefault="00241373" w:rsidP="00AD0BC6"/>
        </w:tc>
      </w:tr>
      <w:tr w:rsidR="00750731" w14:paraId="24873936" w14:textId="77777777" w:rsidTr="00AD0BC6">
        <w:trPr>
          <w:trHeight w:val="576"/>
        </w:trPr>
        <w:tc>
          <w:tcPr>
            <w:tcW w:w="2695" w:type="dxa"/>
          </w:tcPr>
          <w:p w14:paraId="1D3A4005" w14:textId="741A9B80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# Attendees:</w:t>
            </w:r>
          </w:p>
        </w:tc>
        <w:tc>
          <w:tcPr>
            <w:tcW w:w="6655" w:type="dxa"/>
          </w:tcPr>
          <w:p w14:paraId="5EB6C3ED" w14:textId="77FDB379" w:rsidR="00750731" w:rsidRDefault="00750731" w:rsidP="00AD0BC6"/>
        </w:tc>
      </w:tr>
      <w:tr w:rsidR="00750731" w14:paraId="4D9731AB" w14:textId="77777777" w:rsidTr="00AD0BC6">
        <w:trPr>
          <w:trHeight w:val="576"/>
        </w:trPr>
        <w:tc>
          <w:tcPr>
            <w:tcW w:w="2695" w:type="dxa"/>
          </w:tcPr>
          <w:p w14:paraId="0B40D474" w14:textId="26A5A6CC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Conference/meeting level</w:t>
            </w:r>
            <w:r w:rsidR="00EB1880" w:rsidRPr="0087385D">
              <w:rPr>
                <w:b/>
                <w:bCs/>
              </w:rPr>
              <w:t>:</w:t>
            </w:r>
          </w:p>
        </w:tc>
        <w:tc>
          <w:tcPr>
            <w:tcW w:w="6655" w:type="dxa"/>
          </w:tcPr>
          <w:p w14:paraId="7E342284" w14:textId="5ADB2363" w:rsidR="00AD0BC6" w:rsidRDefault="00AD0BC6" w:rsidP="00AD0BC6"/>
          <w:p w14:paraId="23E985AD" w14:textId="77777777" w:rsidR="00407D47" w:rsidRDefault="00407D47" w:rsidP="00AD0BC6"/>
          <w:p w14:paraId="22257A3E" w14:textId="77777777" w:rsidR="00EB1880" w:rsidRDefault="00EB1880" w:rsidP="00AD0BC6">
            <w:pPr>
              <w:rPr>
                <w:i/>
                <w:iCs/>
              </w:rPr>
            </w:pPr>
            <w:r>
              <w:t>*</w:t>
            </w:r>
            <w:r w:rsidRPr="00EB1880">
              <w:rPr>
                <w:i/>
                <w:iCs/>
              </w:rPr>
              <w:t>Options = International, National, State, Regional or Community/Local</w:t>
            </w:r>
          </w:p>
          <w:p w14:paraId="51232D8C" w14:textId="458533EA" w:rsidR="00943733" w:rsidRDefault="00943733" w:rsidP="00AD0BC6"/>
        </w:tc>
      </w:tr>
      <w:tr w:rsidR="00750731" w14:paraId="3C955E6C" w14:textId="77777777" w:rsidTr="00AD0BC6">
        <w:trPr>
          <w:trHeight w:val="576"/>
        </w:trPr>
        <w:tc>
          <w:tcPr>
            <w:tcW w:w="2695" w:type="dxa"/>
          </w:tcPr>
          <w:p w14:paraId="404010BC" w14:textId="6CE1EB9C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Status</w:t>
            </w:r>
            <w:r w:rsidR="00EB1880" w:rsidRPr="0087385D">
              <w:rPr>
                <w:b/>
                <w:bCs/>
              </w:rPr>
              <w:t>:</w:t>
            </w:r>
          </w:p>
        </w:tc>
        <w:tc>
          <w:tcPr>
            <w:tcW w:w="6655" w:type="dxa"/>
          </w:tcPr>
          <w:p w14:paraId="45E50801" w14:textId="50BA093A" w:rsidR="00AD0BC6" w:rsidRDefault="00AD0BC6" w:rsidP="00AD0BC6"/>
          <w:p w14:paraId="0C00C593" w14:textId="77777777" w:rsidR="00407D47" w:rsidRDefault="00407D47" w:rsidP="00AD0BC6"/>
          <w:p w14:paraId="36FD7902" w14:textId="77777777" w:rsidR="00750731" w:rsidRDefault="00EB1880" w:rsidP="00AD0BC6">
            <w:pPr>
              <w:rPr>
                <w:i/>
                <w:iCs/>
              </w:rPr>
            </w:pPr>
            <w:r>
              <w:t>*</w:t>
            </w:r>
            <w:r w:rsidRPr="00EB1880">
              <w:rPr>
                <w:i/>
                <w:iCs/>
              </w:rPr>
              <w:t>Options = Submitted, Accepted/Rejected, or Delivered</w:t>
            </w:r>
          </w:p>
          <w:p w14:paraId="74CECCD8" w14:textId="12CF5506" w:rsidR="00943733" w:rsidRDefault="00943733" w:rsidP="00AD0BC6"/>
        </w:tc>
      </w:tr>
      <w:tr w:rsidR="004526EB" w14:paraId="3E664780" w14:textId="77777777" w:rsidTr="00AD0BC6">
        <w:trPr>
          <w:trHeight w:val="576"/>
        </w:trPr>
        <w:tc>
          <w:tcPr>
            <w:tcW w:w="2695" w:type="dxa"/>
          </w:tcPr>
          <w:p w14:paraId="19575053" w14:textId="2DAFB256" w:rsidR="004526EB" w:rsidRPr="0087385D" w:rsidRDefault="004526EB" w:rsidP="00AD0BC6">
            <w:pPr>
              <w:rPr>
                <w:b/>
                <w:bCs/>
              </w:rPr>
            </w:pPr>
            <w:r>
              <w:rPr>
                <w:b/>
                <w:bCs/>
              </w:rPr>
              <w:t>Purpose/objective:</w:t>
            </w:r>
          </w:p>
        </w:tc>
        <w:tc>
          <w:tcPr>
            <w:tcW w:w="6655" w:type="dxa"/>
          </w:tcPr>
          <w:p w14:paraId="45B15067" w14:textId="77777777" w:rsidR="004526EB" w:rsidRDefault="004526EB" w:rsidP="00AD0BC6"/>
        </w:tc>
      </w:tr>
      <w:tr w:rsidR="00750731" w14:paraId="332A92D8" w14:textId="77777777" w:rsidTr="00AD0BC6">
        <w:trPr>
          <w:trHeight w:val="1296"/>
        </w:trPr>
        <w:tc>
          <w:tcPr>
            <w:tcW w:w="2695" w:type="dxa"/>
          </w:tcPr>
          <w:p w14:paraId="3C5956D8" w14:textId="5F1DC07B" w:rsidR="00750731" w:rsidRPr="0087385D" w:rsidRDefault="00750731" w:rsidP="00AD0BC6">
            <w:pPr>
              <w:rPr>
                <w:b/>
                <w:bCs/>
              </w:rPr>
            </w:pPr>
            <w:r w:rsidRPr="0087385D">
              <w:rPr>
                <w:b/>
                <w:bCs/>
              </w:rPr>
              <w:t>Notes:</w:t>
            </w:r>
          </w:p>
        </w:tc>
        <w:tc>
          <w:tcPr>
            <w:tcW w:w="6655" w:type="dxa"/>
          </w:tcPr>
          <w:p w14:paraId="4A65819F" w14:textId="14A8412B" w:rsidR="00DC58CB" w:rsidRDefault="00DC58CB" w:rsidP="00DC58CB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14:paraId="0B418F6D" w14:textId="587EFBF2" w:rsidR="00750731" w:rsidRDefault="00750731"/>
    <w:sectPr w:rsidR="00750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E17FF"/>
    <w:multiLevelType w:val="hybridMultilevel"/>
    <w:tmpl w:val="AD5E9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10B0C"/>
    <w:multiLevelType w:val="hybridMultilevel"/>
    <w:tmpl w:val="77CAE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731"/>
    <w:rsid w:val="00241373"/>
    <w:rsid w:val="003636BA"/>
    <w:rsid w:val="00407D47"/>
    <w:rsid w:val="004526EB"/>
    <w:rsid w:val="00556071"/>
    <w:rsid w:val="00750731"/>
    <w:rsid w:val="007638EC"/>
    <w:rsid w:val="0087385D"/>
    <w:rsid w:val="00943733"/>
    <w:rsid w:val="00946A7E"/>
    <w:rsid w:val="00AD0BC6"/>
    <w:rsid w:val="00C054F7"/>
    <w:rsid w:val="00DA09AA"/>
    <w:rsid w:val="00DC58CB"/>
    <w:rsid w:val="00E9095A"/>
    <w:rsid w:val="00EB1880"/>
    <w:rsid w:val="00F263DD"/>
    <w:rsid w:val="00F4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3DAD"/>
  <w15:chartTrackingRefBased/>
  <w15:docId w15:val="{1E593B6E-1454-4378-91B4-27793546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1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Parra, Jeanette</dc:creator>
  <cp:keywords/>
  <dc:description/>
  <cp:lastModifiedBy>McKieran, Laura C</cp:lastModifiedBy>
  <cp:revision>2</cp:revision>
  <dcterms:created xsi:type="dcterms:W3CDTF">2025-01-30T17:18:00Z</dcterms:created>
  <dcterms:modified xsi:type="dcterms:W3CDTF">2025-01-30T17:18:00Z</dcterms:modified>
</cp:coreProperties>
</file>