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BBB7C" w14:textId="7E0EEACC" w:rsidR="000A1C97" w:rsidRPr="008919E6" w:rsidRDefault="008901CC" w:rsidP="008919E6">
      <w:pPr>
        <w:jc w:val="center"/>
        <w:rPr>
          <w:color w:val="CC0099"/>
          <w:sz w:val="32"/>
          <w:szCs w:val="32"/>
        </w:rPr>
      </w:pPr>
      <w:r w:rsidRPr="008919E6">
        <w:rPr>
          <w:color w:val="CC0099"/>
          <w:sz w:val="32"/>
          <w:szCs w:val="32"/>
        </w:rPr>
        <w:t xml:space="preserve">Hey there! The CI: Now team would appreciate your feedback on today’s </w:t>
      </w:r>
      <w:r w:rsidR="001E5AEA">
        <w:rPr>
          <w:color w:val="CC0099"/>
          <w:sz w:val="32"/>
          <w:szCs w:val="32"/>
        </w:rPr>
        <w:t>demo</w:t>
      </w:r>
      <w:r w:rsidR="008919E6">
        <w:rPr>
          <w:color w:val="CC0099"/>
          <w:sz w:val="32"/>
          <w:szCs w:val="32"/>
        </w:rPr>
        <w:t>.</w:t>
      </w:r>
      <w:r w:rsidRPr="008919E6">
        <w:rPr>
          <w:color w:val="CC0099"/>
          <w:sz w:val="32"/>
          <w:szCs w:val="32"/>
        </w:rPr>
        <w:t xml:space="preserve"> </w:t>
      </w:r>
      <w:r w:rsidR="001E5AEA">
        <w:rPr>
          <w:color w:val="CC0099"/>
          <w:sz w:val="32"/>
          <w:szCs w:val="32"/>
        </w:rPr>
        <w:br/>
      </w:r>
      <w:r w:rsidRPr="008919E6">
        <w:rPr>
          <w:b/>
          <w:bCs/>
          <w:color w:val="CC0099"/>
          <w:sz w:val="32"/>
          <w:szCs w:val="32"/>
        </w:rPr>
        <w:t>All questions are optional</w:t>
      </w:r>
      <w:r w:rsidRPr="008919E6">
        <w:rPr>
          <w:color w:val="CC0099"/>
          <w:sz w:val="32"/>
          <w:szCs w:val="3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A0664" w:rsidRPr="00B6709A" w14:paraId="108C6AE0" w14:textId="77777777" w:rsidTr="00DA0664">
        <w:trPr>
          <w:trHeight w:val="432"/>
        </w:trPr>
        <w:tc>
          <w:tcPr>
            <w:tcW w:w="5395" w:type="dxa"/>
          </w:tcPr>
          <w:p w14:paraId="283AE1AA" w14:textId="32F4BBDD" w:rsidR="00DA0664" w:rsidRPr="0069590A" w:rsidRDefault="00DA0664" w:rsidP="000A1C97">
            <w:pPr>
              <w:rPr>
                <w:sz w:val="28"/>
                <w:szCs w:val="28"/>
              </w:rPr>
            </w:pPr>
            <w:r w:rsidRPr="0069590A">
              <w:rPr>
                <w:sz w:val="28"/>
                <w:szCs w:val="28"/>
              </w:rPr>
              <w:t>First and Last Name:</w:t>
            </w:r>
            <w:r w:rsidR="00A42E8C" w:rsidRPr="0069590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95" w:type="dxa"/>
          </w:tcPr>
          <w:p w14:paraId="75EFEE0D" w14:textId="62F5926A" w:rsidR="00DA0664" w:rsidRPr="0069590A" w:rsidRDefault="00DA0664" w:rsidP="000A1C97">
            <w:pPr>
              <w:rPr>
                <w:sz w:val="28"/>
                <w:szCs w:val="28"/>
              </w:rPr>
            </w:pPr>
            <w:r w:rsidRPr="0069590A">
              <w:rPr>
                <w:sz w:val="28"/>
                <w:szCs w:val="28"/>
              </w:rPr>
              <w:t>Occupation/title:</w:t>
            </w:r>
          </w:p>
        </w:tc>
      </w:tr>
      <w:tr w:rsidR="00DA0664" w:rsidRPr="00B6709A" w14:paraId="3641FF64" w14:textId="77777777" w:rsidTr="00DA0664">
        <w:trPr>
          <w:trHeight w:val="432"/>
        </w:trPr>
        <w:tc>
          <w:tcPr>
            <w:tcW w:w="5395" w:type="dxa"/>
          </w:tcPr>
          <w:p w14:paraId="75ECDA7B" w14:textId="1FCEF5A2" w:rsidR="00DA0664" w:rsidRPr="0069590A" w:rsidRDefault="00DA0664" w:rsidP="000A1C97">
            <w:pPr>
              <w:rPr>
                <w:sz w:val="28"/>
                <w:szCs w:val="28"/>
              </w:rPr>
            </w:pPr>
            <w:r w:rsidRPr="0069590A">
              <w:rPr>
                <w:sz w:val="28"/>
                <w:szCs w:val="28"/>
              </w:rPr>
              <w:t>Email:</w:t>
            </w:r>
          </w:p>
        </w:tc>
        <w:tc>
          <w:tcPr>
            <w:tcW w:w="5395" w:type="dxa"/>
          </w:tcPr>
          <w:p w14:paraId="1A8688FD" w14:textId="30176860" w:rsidR="00DA0664" w:rsidRPr="0069590A" w:rsidRDefault="00DA0664" w:rsidP="000A1C97">
            <w:pPr>
              <w:rPr>
                <w:sz w:val="28"/>
                <w:szCs w:val="28"/>
              </w:rPr>
            </w:pPr>
            <w:r w:rsidRPr="0069590A">
              <w:rPr>
                <w:sz w:val="28"/>
                <w:szCs w:val="28"/>
              </w:rPr>
              <w:t xml:space="preserve">Organization: </w:t>
            </w:r>
          </w:p>
        </w:tc>
      </w:tr>
    </w:tbl>
    <w:p w14:paraId="1F578697" w14:textId="6727B7E4" w:rsidR="00DA0664" w:rsidRDefault="00DA0664" w:rsidP="000A1C97"/>
    <w:tbl>
      <w:tblPr>
        <w:tblStyle w:val="TableGrid"/>
        <w:tblW w:w="10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417"/>
        <w:gridCol w:w="1530"/>
        <w:gridCol w:w="336"/>
        <w:gridCol w:w="6"/>
        <w:gridCol w:w="1458"/>
        <w:gridCol w:w="90"/>
        <w:gridCol w:w="79"/>
        <w:gridCol w:w="53"/>
        <w:gridCol w:w="1589"/>
        <w:gridCol w:w="97"/>
        <w:gridCol w:w="1687"/>
        <w:gridCol w:w="11"/>
      </w:tblGrid>
      <w:tr w:rsidR="0056025C" w14:paraId="5B8F3DD2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287D3A43" w14:textId="19D83E2E" w:rsidR="00A42E8C" w:rsidRDefault="00A42E8C" w:rsidP="00A42E8C">
            <w:pPr>
              <w:pStyle w:val="ListParagraph"/>
              <w:numPr>
                <w:ilvl w:val="0"/>
                <w:numId w:val="3"/>
              </w:numPr>
              <w:ind w:left="338"/>
            </w:pPr>
            <w:r w:rsidRPr="00B6709A">
              <w:rPr>
                <w:sz w:val="32"/>
                <w:szCs w:val="32"/>
              </w:rPr>
              <w:t>How would you describe your data skill level?</w:t>
            </w:r>
          </w:p>
        </w:tc>
        <w:tc>
          <w:tcPr>
            <w:tcW w:w="1866" w:type="dxa"/>
            <w:gridSpan w:val="2"/>
          </w:tcPr>
          <w:p w14:paraId="458D8FDF" w14:textId="783ACA9E" w:rsidR="00A42E8C" w:rsidRDefault="00A42E8C" w:rsidP="000A1C97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1462E2">
              <w:rPr>
                <w:sz w:val="36"/>
                <w:szCs w:val="36"/>
              </w:rPr>
              <w:t xml:space="preserve"> </w:t>
            </w:r>
            <w:r w:rsidRPr="008027AF">
              <w:rPr>
                <w:sz w:val="28"/>
                <w:szCs w:val="28"/>
              </w:rPr>
              <w:t>Very good</w:t>
            </w:r>
          </w:p>
        </w:tc>
        <w:tc>
          <w:tcPr>
            <w:tcW w:w="1686" w:type="dxa"/>
            <w:gridSpan w:val="5"/>
          </w:tcPr>
          <w:p w14:paraId="62D53D2B" w14:textId="3C732263" w:rsidR="00A42E8C" w:rsidRDefault="00A42E8C" w:rsidP="000A1C97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Good</w:t>
            </w:r>
          </w:p>
        </w:tc>
        <w:tc>
          <w:tcPr>
            <w:tcW w:w="1686" w:type="dxa"/>
            <w:gridSpan w:val="2"/>
          </w:tcPr>
          <w:p w14:paraId="29988EB0" w14:textId="7FC409BD" w:rsidR="00A42E8C" w:rsidRDefault="00A42E8C" w:rsidP="000A1C97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 xml:space="preserve">Fair </w:t>
            </w:r>
          </w:p>
        </w:tc>
        <w:tc>
          <w:tcPr>
            <w:tcW w:w="1687" w:type="dxa"/>
          </w:tcPr>
          <w:p w14:paraId="6730F0B5" w14:textId="33352ED8" w:rsidR="00A42E8C" w:rsidRDefault="00A42E8C" w:rsidP="000A1C97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Poor</w:t>
            </w:r>
            <w:r w:rsidRPr="008027AF">
              <w:rPr>
                <w:rFonts w:ascii="Segoe UI Emoji" w:hAnsi="Segoe UI Emoji" w:cs="Segoe UI Emoji"/>
                <w:sz w:val="32"/>
                <w:szCs w:val="32"/>
              </w:rPr>
              <w:t xml:space="preserve"> </w:t>
            </w:r>
          </w:p>
        </w:tc>
      </w:tr>
      <w:tr w:rsidR="0056025C" w14:paraId="2B212527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/>
          </w:tcPr>
          <w:p w14:paraId="5A10DDA4" w14:textId="77777777" w:rsidR="00A42E8C" w:rsidRDefault="00A42E8C" w:rsidP="00A42E8C">
            <w:pPr>
              <w:pStyle w:val="ListParagraph"/>
              <w:numPr>
                <w:ilvl w:val="0"/>
                <w:numId w:val="3"/>
              </w:numPr>
              <w:ind w:left="338"/>
            </w:pPr>
          </w:p>
        </w:tc>
        <w:tc>
          <w:tcPr>
            <w:tcW w:w="1866" w:type="dxa"/>
            <w:gridSpan w:val="2"/>
          </w:tcPr>
          <w:p w14:paraId="5413C33B" w14:textId="77777777" w:rsidR="00A42E8C" w:rsidRPr="00A7152C" w:rsidRDefault="00A42E8C" w:rsidP="000A1C97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86" w:type="dxa"/>
            <w:gridSpan w:val="5"/>
          </w:tcPr>
          <w:p w14:paraId="1535826E" w14:textId="77777777" w:rsidR="00A42E8C" w:rsidRPr="00A7152C" w:rsidRDefault="00A42E8C" w:rsidP="000A1C97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86" w:type="dxa"/>
            <w:gridSpan w:val="2"/>
          </w:tcPr>
          <w:p w14:paraId="40D98130" w14:textId="77777777" w:rsidR="00A42E8C" w:rsidRPr="00A7152C" w:rsidRDefault="00A42E8C" w:rsidP="000A1C97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87" w:type="dxa"/>
          </w:tcPr>
          <w:p w14:paraId="733DF65C" w14:textId="77777777" w:rsidR="00A42E8C" w:rsidRPr="00A7152C" w:rsidRDefault="00A42E8C" w:rsidP="000A1C97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</w:tr>
      <w:tr w:rsidR="0056025C" w14:paraId="67C9C3E6" w14:textId="77777777" w:rsidTr="00CF4E8F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12F3F2CA" w14:textId="77777777" w:rsidR="0056025C" w:rsidRPr="009A71EF" w:rsidRDefault="0056025C" w:rsidP="0056025C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773C8511" w14:textId="2E12964A" w:rsidR="0056025C" w:rsidRPr="009A71EF" w:rsidRDefault="0056025C" w:rsidP="000A1C97">
            <w:pPr>
              <w:rPr>
                <w:rFonts w:ascii="Segoe UI Emoji" w:hAnsi="Segoe UI Emoji" w:cs="Segoe UI Emoji"/>
                <w:sz w:val="16"/>
                <w:szCs w:val="16"/>
              </w:rPr>
            </w:pPr>
          </w:p>
        </w:tc>
      </w:tr>
      <w:tr w:rsidR="0056025C" w14:paraId="5B3C6251" w14:textId="77777777" w:rsidTr="00CF4E8F">
        <w:trPr>
          <w:trHeight w:val="346"/>
        </w:trPr>
        <w:tc>
          <w:tcPr>
            <w:tcW w:w="3865" w:type="dxa"/>
            <w:gridSpan w:val="2"/>
            <w:vMerge w:val="restart"/>
          </w:tcPr>
          <w:p w14:paraId="21439AFA" w14:textId="383D79F6" w:rsidR="00A42E8C" w:rsidRDefault="00A42E8C" w:rsidP="00A42E8C">
            <w:pPr>
              <w:pStyle w:val="ListParagraph"/>
              <w:numPr>
                <w:ilvl w:val="0"/>
                <w:numId w:val="3"/>
              </w:numPr>
              <w:ind w:left="338"/>
            </w:pPr>
            <w:r w:rsidRPr="00B6709A">
              <w:rPr>
                <w:sz w:val="32"/>
                <w:szCs w:val="32"/>
              </w:rPr>
              <w:t>How likely are you to use Bexar Data Dive?</w:t>
            </w:r>
          </w:p>
        </w:tc>
        <w:tc>
          <w:tcPr>
            <w:tcW w:w="1872" w:type="dxa"/>
            <w:gridSpan w:val="3"/>
          </w:tcPr>
          <w:p w14:paraId="0415C8EF" w14:textId="01CC440F" w:rsidR="00A42E8C" w:rsidRDefault="00A42E8C" w:rsidP="008027AF">
            <w:pPr>
              <w:ind w:left="431" w:hanging="431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1462E2">
              <w:rPr>
                <w:sz w:val="36"/>
                <w:szCs w:val="36"/>
              </w:rPr>
              <w:t xml:space="preserve"> </w:t>
            </w:r>
            <w:r w:rsidR="008027AF">
              <w:rPr>
                <w:sz w:val="28"/>
                <w:szCs w:val="28"/>
              </w:rPr>
              <w:t>Definitely would</w:t>
            </w:r>
          </w:p>
        </w:tc>
        <w:tc>
          <w:tcPr>
            <w:tcW w:w="1627" w:type="dxa"/>
            <w:gridSpan w:val="3"/>
          </w:tcPr>
          <w:p w14:paraId="52CA3A16" w14:textId="66FCD7F4" w:rsidR="00A42E8C" w:rsidRDefault="00A42E8C" w:rsidP="008027AF">
            <w:pPr>
              <w:ind w:left="371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="008027AF">
              <w:rPr>
                <w:rFonts w:cstheme="minorHAnsi"/>
                <w:sz w:val="28"/>
                <w:szCs w:val="28"/>
              </w:rPr>
              <w:t>Probably would</w:t>
            </w:r>
          </w:p>
        </w:tc>
        <w:tc>
          <w:tcPr>
            <w:tcW w:w="1642" w:type="dxa"/>
            <w:gridSpan w:val="2"/>
          </w:tcPr>
          <w:p w14:paraId="33233FDA" w14:textId="61550761" w:rsidR="00A42E8C" w:rsidRDefault="00A42E8C" w:rsidP="008027AF">
            <w:pPr>
              <w:ind w:left="388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="008027AF">
              <w:rPr>
                <w:rFonts w:cstheme="minorHAnsi"/>
                <w:sz w:val="28"/>
                <w:szCs w:val="28"/>
              </w:rPr>
              <w:t>Probably wouldn’t</w:t>
            </w:r>
            <w:r w:rsidRPr="008027AF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795" w:type="dxa"/>
            <w:gridSpan w:val="3"/>
          </w:tcPr>
          <w:p w14:paraId="399D1BB3" w14:textId="421A841C" w:rsidR="00A42E8C" w:rsidRDefault="00A42E8C" w:rsidP="008027AF">
            <w:pPr>
              <w:ind w:left="418" w:hanging="418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="008027AF">
              <w:rPr>
                <w:rFonts w:cstheme="minorHAnsi"/>
                <w:sz w:val="28"/>
                <w:szCs w:val="28"/>
              </w:rPr>
              <w:t>Definitely wouldn’t</w:t>
            </w:r>
            <w:r w:rsidRPr="008027AF">
              <w:rPr>
                <w:rFonts w:ascii="Segoe UI Emoji" w:hAnsi="Segoe UI Emoji" w:cs="Segoe UI Emoji"/>
                <w:sz w:val="32"/>
                <w:szCs w:val="32"/>
              </w:rPr>
              <w:t xml:space="preserve"> </w:t>
            </w:r>
          </w:p>
        </w:tc>
      </w:tr>
      <w:tr w:rsidR="0056025C" w14:paraId="15C3356F" w14:textId="77777777" w:rsidTr="00CF4E8F">
        <w:trPr>
          <w:trHeight w:val="346"/>
        </w:trPr>
        <w:tc>
          <w:tcPr>
            <w:tcW w:w="3865" w:type="dxa"/>
            <w:gridSpan w:val="2"/>
            <w:vMerge/>
          </w:tcPr>
          <w:p w14:paraId="2D8B2B9E" w14:textId="77777777" w:rsidR="00A42E8C" w:rsidRDefault="00A42E8C" w:rsidP="00CB22DD"/>
        </w:tc>
        <w:tc>
          <w:tcPr>
            <w:tcW w:w="1872" w:type="dxa"/>
            <w:gridSpan w:val="3"/>
          </w:tcPr>
          <w:p w14:paraId="4F1512C1" w14:textId="77777777" w:rsidR="00A42E8C" w:rsidRPr="00A7152C" w:rsidRDefault="00A42E8C" w:rsidP="00CB22DD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27" w:type="dxa"/>
            <w:gridSpan w:val="3"/>
          </w:tcPr>
          <w:p w14:paraId="767D6574" w14:textId="77777777" w:rsidR="00A42E8C" w:rsidRPr="00A7152C" w:rsidRDefault="00A42E8C" w:rsidP="00CB22DD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3AA1032" w14:textId="77777777" w:rsidR="00A42E8C" w:rsidRPr="00A7152C" w:rsidRDefault="00A42E8C" w:rsidP="00CB22DD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795" w:type="dxa"/>
            <w:gridSpan w:val="3"/>
          </w:tcPr>
          <w:p w14:paraId="6E3C2E25" w14:textId="77777777" w:rsidR="00A42E8C" w:rsidRPr="00A7152C" w:rsidRDefault="00A42E8C" w:rsidP="00CB22DD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</w:tr>
      <w:tr w:rsidR="0056025C" w14:paraId="5B63C95E" w14:textId="77777777" w:rsidTr="00CF4E8F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26933458" w14:textId="77777777" w:rsidR="0056025C" w:rsidRPr="009A71EF" w:rsidRDefault="0056025C" w:rsidP="00CB22DD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3A8A0161" w14:textId="77777777" w:rsidR="0056025C" w:rsidRPr="009A71EF" w:rsidRDefault="0056025C" w:rsidP="00CB22DD">
            <w:pPr>
              <w:rPr>
                <w:rFonts w:ascii="Segoe UI Emoji" w:hAnsi="Segoe UI Emoji" w:cs="Segoe UI Emoji"/>
                <w:sz w:val="16"/>
                <w:szCs w:val="16"/>
              </w:rPr>
            </w:pPr>
          </w:p>
        </w:tc>
      </w:tr>
      <w:tr w:rsidR="0056025C" w14:paraId="7A7441CA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3694916C" w14:textId="19885543" w:rsidR="00B6709A" w:rsidRDefault="00B6709A" w:rsidP="00A42E8C">
            <w:pPr>
              <w:pStyle w:val="ListParagraph"/>
              <w:numPr>
                <w:ilvl w:val="0"/>
                <w:numId w:val="3"/>
              </w:numPr>
              <w:ind w:left="338"/>
            </w:pPr>
            <w:r w:rsidRPr="00B6709A">
              <w:rPr>
                <w:sz w:val="32"/>
                <w:szCs w:val="32"/>
              </w:rPr>
              <w:t>What would you use Bexar Data Dive for</w:t>
            </w:r>
            <w:r>
              <w:t>?</w:t>
            </w:r>
          </w:p>
        </w:tc>
        <w:tc>
          <w:tcPr>
            <w:tcW w:w="3552" w:type="dxa"/>
            <w:gridSpan w:val="7"/>
          </w:tcPr>
          <w:p w14:paraId="7120337B" w14:textId="18BAFA49" w:rsidR="00B6709A" w:rsidRPr="00CB22DD" w:rsidRDefault="00B6709A" w:rsidP="00CB22DD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Grant writing</w:t>
            </w:r>
          </w:p>
        </w:tc>
        <w:tc>
          <w:tcPr>
            <w:tcW w:w="3373" w:type="dxa"/>
            <w:gridSpan w:val="3"/>
          </w:tcPr>
          <w:p w14:paraId="7C9BA776" w14:textId="0944635F" w:rsidR="00B6709A" w:rsidRDefault="00B6709A" w:rsidP="00CB22DD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Advocacy</w:t>
            </w:r>
          </w:p>
        </w:tc>
      </w:tr>
      <w:tr w:rsidR="0056025C" w14:paraId="775AD603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/>
          </w:tcPr>
          <w:p w14:paraId="590CE030" w14:textId="77777777" w:rsidR="00B6709A" w:rsidRDefault="00B6709A" w:rsidP="00CB22DD"/>
        </w:tc>
        <w:tc>
          <w:tcPr>
            <w:tcW w:w="3552" w:type="dxa"/>
            <w:gridSpan w:val="7"/>
          </w:tcPr>
          <w:p w14:paraId="31065E7C" w14:textId="6B5D46B9" w:rsidR="00B6709A" w:rsidRDefault="00B6709A" w:rsidP="00CB22DD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Reports</w:t>
            </w:r>
          </w:p>
        </w:tc>
        <w:tc>
          <w:tcPr>
            <w:tcW w:w="3373" w:type="dxa"/>
            <w:gridSpan w:val="3"/>
          </w:tcPr>
          <w:p w14:paraId="5E016A60" w14:textId="107BE4F5" w:rsidR="00B6709A" w:rsidRDefault="00B6709A" w:rsidP="00CB22DD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Browsing</w:t>
            </w:r>
          </w:p>
        </w:tc>
      </w:tr>
      <w:tr w:rsidR="0056025C" w14:paraId="567F3C2E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/>
          </w:tcPr>
          <w:p w14:paraId="72D13BEE" w14:textId="77777777" w:rsidR="00B6709A" w:rsidRDefault="00B6709A" w:rsidP="00CB22DD"/>
        </w:tc>
        <w:tc>
          <w:tcPr>
            <w:tcW w:w="3552" w:type="dxa"/>
            <w:gridSpan w:val="7"/>
          </w:tcPr>
          <w:p w14:paraId="2DAE3ACC" w14:textId="206B423A" w:rsidR="00B6709A" w:rsidRDefault="00B6709A" w:rsidP="00CB22DD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Evaluation</w:t>
            </w:r>
          </w:p>
        </w:tc>
        <w:tc>
          <w:tcPr>
            <w:tcW w:w="3373" w:type="dxa"/>
            <w:gridSpan w:val="3"/>
          </w:tcPr>
          <w:p w14:paraId="5FF509A1" w14:textId="1F4C9BF9" w:rsidR="00B6709A" w:rsidRDefault="00B6709A" w:rsidP="00CB22DD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Research</w:t>
            </w:r>
          </w:p>
        </w:tc>
      </w:tr>
      <w:tr w:rsidR="00CB22DD" w14:paraId="07D9EFBA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</w:tcPr>
          <w:p w14:paraId="6A34909E" w14:textId="77777777" w:rsidR="00CB22DD" w:rsidRDefault="00CB22DD" w:rsidP="00CB22DD"/>
        </w:tc>
        <w:tc>
          <w:tcPr>
            <w:tcW w:w="6925" w:type="dxa"/>
            <w:gridSpan w:val="10"/>
          </w:tcPr>
          <w:p w14:paraId="7D9CEA6A" w14:textId="3FB9D37C" w:rsidR="00CB22DD" w:rsidRDefault="00CB22DD" w:rsidP="00CB22DD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Other</w:t>
            </w:r>
            <w:r w:rsidR="0069590A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</w:rPr>
              <w:t>_______________________________________</w:t>
            </w:r>
            <w:r w:rsidR="00DB52C4">
              <w:rPr>
                <w:rFonts w:cstheme="minorHAnsi"/>
              </w:rPr>
              <w:t>___________</w:t>
            </w:r>
          </w:p>
        </w:tc>
      </w:tr>
      <w:tr w:rsidR="00CB22DD" w14:paraId="037DC4BF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</w:tcPr>
          <w:p w14:paraId="4ECE78ED" w14:textId="77777777" w:rsidR="00CB22DD" w:rsidRDefault="00CB22DD" w:rsidP="00CB22DD"/>
        </w:tc>
        <w:tc>
          <w:tcPr>
            <w:tcW w:w="6925" w:type="dxa"/>
            <w:gridSpan w:val="10"/>
          </w:tcPr>
          <w:p w14:paraId="62020B70" w14:textId="49632D94" w:rsidR="00CB22DD" w:rsidRDefault="00CB22DD" w:rsidP="00CB22DD">
            <w:r>
              <w:t>_________________________________________________________</w:t>
            </w:r>
            <w:r w:rsidR="00DB52C4">
              <w:t>__</w:t>
            </w:r>
            <w:r w:rsidR="00CF4E8F">
              <w:t>__</w:t>
            </w:r>
          </w:p>
        </w:tc>
      </w:tr>
      <w:tr w:rsidR="0056025C" w14:paraId="6ED70650" w14:textId="77777777" w:rsidTr="00CF4E8F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3AFCE920" w14:textId="77777777" w:rsidR="0056025C" w:rsidRDefault="0056025C" w:rsidP="00CB22DD"/>
        </w:tc>
        <w:tc>
          <w:tcPr>
            <w:tcW w:w="6925" w:type="dxa"/>
            <w:gridSpan w:val="10"/>
          </w:tcPr>
          <w:p w14:paraId="13884BF7" w14:textId="77777777" w:rsidR="0056025C" w:rsidRDefault="0056025C" w:rsidP="00CB22DD"/>
        </w:tc>
      </w:tr>
      <w:tr w:rsidR="00DB52C4" w14:paraId="7EAD9348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712621B3" w14:textId="4DCCE103" w:rsidR="00DB52C4" w:rsidRDefault="00DB52C4" w:rsidP="00A42E8C">
            <w:pPr>
              <w:pStyle w:val="ListParagraph"/>
              <w:numPr>
                <w:ilvl w:val="0"/>
                <w:numId w:val="3"/>
              </w:numPr>
              <w:ind w:left="338"/>
            </w:pPr>
            <w:r w:rsidRPr="00B6709A">
              <w:rPr>
                <w:sz w:val="32"/>
                <w:szCs w:val="32"/>
              </w:rPr>
              <w:t>Please rate how easy it was to navigate Bexar Data Dive:</w:t>
            </w:r>
          </w:p>
        </w:tc>
        <w:tc>
          <w:tcPr>
            <w:tcW w:w="1530" w:type="dxa"/>
          </w:tcPr>
          <w:p w14:paraId="441E5D12" w14:textId="465F4907" w:rsidR="00DB52C4" w:rsidRDefault="00DB52C4" w:rsidP="008027AF">
            <w:pPr>
              <w:ind w:left="438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1462E2">
              <w:rPr>
                <w:sz w:val="36"/>
                <w:szCs w:val="36"/>
              </w:rPr>
              <w:t xml:space="preserve"> </w:t>
            </w:r>
            <w:r w:rsidRPr="008027AF">
              <w:rPr>
                <w:sz w:val="28"/>
                <w:szCs w:val="28"/>
              </w:rPr>
              <w:t>Very easy</w:t>
            </w:r>
          </w:p>
        </w:tc>
        <w:tc>
          <w:tcPr>
            <w:tcW w:w="1800" w:type="dxa"/>
            <w:gridSpan w:val="3"/>
          </w:tcPr>
          <w:p w14:paraId="5BE56436" w14:textId="397C01AF" w:rsidR="00DB52C4" w:rsidRDefault="00DB52C4" w:rsidP="00CB22DD">
            <w:pPr>
              <w:ind w:left="440" w:hanging="45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Somewhat easy</w:t>
            </w:r>
          </w:p>
        </w:tc>
        <w:tc>
          <w:tcPr>
            <w:tcW w:w="1908" w:type="dxa"/>
            <w:gridSpan w:val="5"/>
          </w:tcPr>
          <w:p w14:paraId="0A42624F" w14:textId="63198D6D" w:rsidR="00DB52C4" w:rsidRDefault="00DB52C4" w:rsidP="00CB22DD">
            <w:pPr>
              <w:ind w:left="433" w:hanging="433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Somewhat difficult</w:t>
            </w:r>
          </w:p>
        </w:tc>
        <w:tc>
          <w:tcPr>
            <w:tcW w:w="1687" w:type="dxa"/>
          </w:tcPr>
          <w:p w14:paraId="5EE7D39A" w14:textId="2C6363B1" w:rsidR="00DB52C4" w:rsidRDefault="00DB52C4" w:rsidP="00CB22DD">
            <w:pPr>
              <w:ind w:left="354" w:hanging="354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Very difficult</w:t>
            </w:r>
            <w:r w:rsidRPr="008027AF">
              <w:rPr>
                <w:rFonts w:ascii="Segoe UI Emoji" w:hAnsi="Segoe UI Emoji" w:cs="Segoe UI Emoji"/>
                <w:sz w:val="32"/>
                <w:szCs w:val="32"/>
              </w:rPr>
              <w:t xml:space="preserve"> </w:t>
            </w:r>
          </w:p>
        </w:tc>
      </w:tr>
      <w:tr w:rsidR="00DB52C4" w14:paraId="7BA913C4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/>
          </w:tcPr>
          <w:p w14:paraId="0606D375" w14:textId="77777777" w:rsidR="00DB52C4" w:rsidRPr="00DB52C4" w:rsidRDefault="00DB52C4" w:rsidP="00DB52C4">
            <w:pPr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14:paraId="4EEAD498" w14:textId="77777777" w:rsidR="00DB52C4" w:rsidRPr="00A7152C" w:rsidRDefault="00DB52C4" w:rsidP="00CB22DD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21EAA1B0" w14:textId="77777777" w:rsidR="00DB52C4" w:rsidRPr="00A7152C" w:rsidRDefault="00DB52C4" w:rsidP="00CB22DD">
            <w:pPr>
              <w:ind w:left="440" w:hanging="450"/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908" w:type="dxa"/>
            <w:gridSpan w:val="5"/>
          </w:tcPr>
          <w:p w14:paraId="4149A7F1" w14:textId="77777777" w:rsidR="00DB52C4" w:rsidRPr="00A7152C" w:rsidRDefault="00DB52C4" w:rsidP="00CB22DD">
            <w:pPr>
              <w:ind w:left="433" w:hanging="433"/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87" w:type="dxa"/>
          </w:tcPr>
          <w:p w14:paraId="41BC9B92" w14:textId="77777777" w:rsidR="00DB52C4" w:rsidRPr="00A7152C" w:rsidRDefault="00DB52C4" w:rsidP="00CB22DD">
            <w:pPr>
              <w:ind w:left="354" w:hanging="354"/>
              <w:rPr>
                <w:rFonts w:ascii="Segoe UI Emoji" w:hAnsi="Segoe UI Emoji" w:cs="Segoe UI Emoji"/>
                <w:sz w:val="24"/>
                <w:szCs w:val="24"/>
              </w:rPr>
            </w:pPr>
          </w:p>
        </w:tc>
      </w:tr>
      <w:tr w:rsidR="0056025C" w14:paraId="11A73CE2" w14:textId="77777777" w:rsidTr="00CF4E8F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31735C26" w14:textId="77777777" w:rsidR="0056025C" w:rsidRPr="009A71EF" w:rsidRDefault="0056025C" w:rsidP="00DB52C4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06053AA3" w14:textId="77777777" w:rsidR="0056025C" w:rsidRPr="009A71EF" w:rsidRDefault="0056025C" w:rsidP="00CB22DD">
            <w:pPr>
              <w:ind w:left="354" w:hanging="354"/>
              <w:rPr>
                <w:rFonts w:ascii="Segoe UI Emoji" w:hAnsi="Segoe UI Emoji" w:cs="Segoe UI Emoji"/>
                <w:sz w:val="16"/>
                <w:szCs w:val="16"/>
              </w:rPr>
            </w:pPr>
          </w:p>
        </w:tc>
      </w:tr>
      <w:tr w:rsidR="00DB52C4" w14:paraId="4D39AA40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5CAC9B05" w14:textId="29E2D9AC" w:rsidR="00CB22DD" w:rsidRPr="00B6709A" w:rsidRDefault="00CB22DD" w:rsidP="00A42E8C">
            <w:pPr>
              <w:pStyle w:val="ListParagraph"/>
              <w:numPr>
                <w:ilvl w:val="0"/>
                <w:numId w:val="3"/>
              </w:numPr>
              <w:ind w:left="338"/>
            </w:pPr>
            <w:r w:rsidRPr="00B6709A">
              <w:rPr>
                <w:sz w:val="32"/>
                <w:szCs w:val="32"/>
              </w:rPr>
              <w:t>Please rank how helpful the training was in helping you learn more about Bexar Data Dive and community data</w:t>
            </w:r>
          </w:p>
        </w:tc>
        <w:tc>
          <w:tcPr>
            <w:tcW w:w="1866" w:type="dxa"/>
            <w:gridSpan w:val="2"/>
          </w:tcPr>
          <w:p w14:paraId="66B5CDE3" w14:textId="09327A79" w:rsidR="00CB22DD" w:rsidRPr="00CB22DD" w:rsidRDefault="00CB22DD" w:rsidP="00CB22DD">
            <w:pPr>
              <w:ind w:left="429" w:hanging="429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1462E2">
              <w:rPr>
                <w:sz w:val="36"/>
                <w:szCs w:val="36"/>
              </w:rPr>
              <w:t xml:space="preserve"> </w:t>
            </w:r>
            <w:r w:rsidRPr="00485E3F">
              <w:rPr>
                <w:sz w:val="28"/>
                <w:szCs w:val="28"/>
              </w:rPr>
              <w:t>Extremely helpful</w:t>
            </w:r>
          </w:p>
        </w:tc>
        <w:tc>
          <w:tcPr>
            <w:tcW w:w="1554" w:type="dxa"/>
            <w:gridSpan w:val="3"/>
          </w:tcPr>
          <w:p w14:paraId="67A8611E" w14:textId="4DCA2CA7" w:rsidR="00CB22DD" w:rsidRDefault="00CB22DD" w:rsidP="00CB22DD">
            <w:pPr>
              <w:ind w:left="350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Very helpful</w:t>
            </w:r>
          </w:p>
        </w:tc>
        <w:tc>
          <w:tcPr>
            <w:tcW w:w="1818" w:type="dxa"/>
            <w:gridSpan w:val="4"/>
          </w:tcPr>
          <w:p w14:paraId="41A2AC11" w14:textId="5A9C12F7" w:rsidR="00CB22DD" w:rsidRDefault="00CB22DD" w:rsidP="00CB22DD">
            <w:pPr>
              <w:ind w:left="433" w:hanging="45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Somewhat helpful</w:t>
            </w:r>
          </w:p>
        </w:tc>
        <w:tc>
          <w:tcPr>
            <w:tcW w:w="1687" w:type="dxa"/>
          </w:tcPr>
          <w:p w14:paraId="64C3F923" w14:textId="36DCBA69" w:rsidR="00CB22DD" w:rsidRDefault="00CB22DD" w:rsidP="00DB52C4">
            <w:pPr>
              <w:ind w:left="350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Not helpful</w:t>
            </w:r>
            <w:r w:rsidRPr="00485E3F">
              <w:rPr>
                <w:rFonts w:ascii="Segoe UI Emoji" w:hAnsi="Segoe UI Emoji" w:cs="Segoe UI Emoji"/>
                <w:sz w:val="32"/>
                <w:szCs w:val="32"/>
              </w:rPr>
              <w:t xml:space="preserve"> </w:t>
            </w:r>
          </w:p>
        </w:tc>
      </w:tr>
      <w:tr w:rsidR="00CB22DD" w14:paraId="4E56FE7A" w14:textId="77777777" w:rsidTr="00CF4E8F">
        <w:trPr>
          <w:gridAfter w:val="1"/>
          <w:wAfter w:w="11" w:type="dxa"/>
          <w:trHeight w:val="20"/>
        </w:trPr>
        <w:tc>
          <w:tcPr>
            <w:tcW w:w="3865" w:type="dxa"/>
            <w:gridSpan w:val="2"/>
            <w:vMerge/>
          </w:tcPr>
          <w:p w14:paraId="7BE94BC7" w14:textId="77777777" w:rsidR="00CB22DD" w:rsidRDefault="00CB22DD" w:rsidP="00CB22DD"/>
        </w:tc>
        <w:tc>
          <w:tcPr>
            <w:tcW w:w="6925" w:type="dxa"/>
            <w:gridSpan w:val="10"/>
          </w:tcPr>
          <w:p w14:paraId="400D03C9" w14:textId="302E57DF" w:rsidR="00CB22DD" w:rsidRDefault="00CB22DD" w:rsidP="00CB22DD"/>
        </w:tc>
      </w:tr>
      <w:tr w:rsidR="0056025C" w14:paraId="3AFAE4C3" w14:textId="77777777" w:rsidTr="00CF4E8F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771FD277" w14:textId="77777777" w:rsidR="0056025C" w:rsidRPr="009A71EF" w:rsidRDefault="0056025C" w:rsidP="00CB22DD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1ADA1240" w14:textId="77777777" w:rsidR="0056025C" w:rsidRPr="009A71EF" w:rsidRDefault="0056025C" w:rsidP="00CB22DD">
            <w:pPr>
              <w:rPr>
                <w:sz w:val="16"/>
                <w:szCs w:val="16"/>
              </w:rPr>
            </w:pPr>
          </w:p>
        </w:tc>
      </w:tr>
      <w:tr w:rsidR="00485E3F" w14:paraId="48BCFB46" w14:textId="77777777" w:rsidTr="00CF4E8F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476FBBEE" w14:textId="59A55CD2" w:rsidR="00485E3F" w:rsidRDefault="00485E3F" w:rsidP="00A42E8C">
            <w:pPr>
              <w:pStyle w:val="ListParagraph"/>
              <w:numPr>
                <w:ilvl w:val="0"/>
                <w:numId w:val="3"/>
              </w:numPr>
              <w:ind w:left="338"/>
            </w:pPr>
            <w:r w:rsidRPr="00B6709A">
              <w:rPr>
                <w:sz w:val="32"/>
                <w:szCs w:val="32"/>
              </w:rPr>
              <w:t>Are you interested in future trainings?</w:t>
            </w:r>
          </w:p>
        </w:tc>
        <w:tc>
          <w:tcPr>
            <w:tcW w:w="3552" w:type="dxa"/>
            <w:gridSpan w:val="7"/>
          </w:tcPr>
          <w:p w14:paraId="5AC1A395" w14:textId="16E09DD8" w:rsidR="00485E3F" w:rsidRDefault="00485E3F" w:rsidP="00CB22DD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Yes</w:t>
            </w:r>
          </w:p>
        </w:tc>
        <w:tc>
          <w:tcPr>
            <w:tcW w:w="3373" w:type="dxa"/>
            <w:gridSpan w:val="3"/>
          </w:tcPr>
          <w:p w14:paraId="24897793" w14:textId="15503BFA" w:rsidR="00485E3F" w:rsidRDefault="00485E3F" w:rsidP="00CB22DD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No</w:t>
            </w:r>
          </w:p>
        </w:tc>
      </w:tr>
      <w:tr w:rsidR="00485E3F" w14:paraId="7E439435" w14:textId="77777777" w:rsidTr="00CF4E8F">
        <w:trPr>
          <w:gridAfter w:val="1"/>
          <w:wAfter w:w="11" w:type="dxa"/>
          <w:trHeight w:val="288"/>
        </w:trPr>
        <w:tc>
          <w:tcPr>
            <w:tcW w:w="3865" w:type="dxa"/>
            <w:gridSpan w:val="2"/>
            <w:vMerge/>
          </w:tcPr>
          <w:p w14:paraId="2166D984" w14:textId="77777777" w:rsidR="00485E3F" w:rsidRPr="009A71EF" w:rsidRDefault="00485E3F" w:rsidP="0056025C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5B238F76" w14:textId="77777777" w:rsidR="00485E3F" w:rsidRPr="009A71EF" w:rsidRDefault="00485E3F" w:rsidP="00CB22DD">
            <w:pPr>
              <w:rPr>
                <w:rFonts w:ascii="Segoe UI Emoji" w:hAnsi="Segoe UI Emoji" w:cs="Segoe UI Emoji"/>
                <w:sz w:val="16"/>
                <w:szCs w:val="16"/>
              </w:rPr>
            </w:pPr>
          </w:p>
        </w:tc>
      </w:tr>
      <w:tr w:rsidR="00B6709A" w14:paraId="2512AAB8" w14:textId="77777777" w:rsidTr="00CF4E8F">
        <w:trPr>
          <w:gridAfter w:val="1"/>
          <w:wAfter w:w="11" w:type="dxa"/>
          <w:trHeight w:val="346"/>
        </w:trPr>
        <w:tc>
          <w:tcPr>
            <w:tcW w:w="448" w:type="dxa"/>
          </w:tcPr>
          <w:p w14:paraId="67B7C1E4" w14:textId="77777777" w:rsidR="003E47F1" w:rsidRPr="00CF4E8F" w:rsidRDefault="003E47F1" w:rsidP="003E47F1">
            <w:pPr>
              <w:rPr>
                <w:i/>
                <w:iCs/>
              </w:rPr>
            </w:pPr>
          </w:p>
        </w:tc>
        <w:tc>
          <w:tcPr>
            <w:tcW w:w="3417" w:type="dxa"/>
            <w:vMerge w:val="restart"/>
          </w:tcPr>
          <w:p w14:paraId="0F964855" w14:textId="19CE6354" w:rsidR="003E47F1" w:rsidRPr="00CF4E8F" w:rsidRDefault="003E47F1" w:rsidP="003E47F1">
            <w:pPr>
              <w:rPr>
                <w:rFonts w:cstheme="minorHAnsi"/>
                <w:i/>
                <w:iCs/>
              </w:rPr>
            </w:pPr>
            <w:r w:rsidRPr="00CF4E8F">
              <w:rPr>
                <w:rFonts w:cstheme="minorHAnsi"/>
                <w:i/>
                <w:iCs/>
                <w:sz w:val="28"/>
                <w:szCs w:val="28"/>
              </w:rPr>
              <w:t>If so, what topics are you interested in?</w:t>
            </w:r>
          </w:p>
        </w:tc>
        <w:tc>
          <w:tcPr>
            <w:tcW w:w="3552" w:type="dxa"/>
            <w:gridSpan w:val="7"/>
          </w:tcPr>
          <w:p w14:paraId="58FAB7A7" w14:textId="291389B5" w:rsidR="003E47F1" w:rsidRPr="003E47F1" w:rsidRDefault="003E47F1" w:rsidP="003E47F1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Data literacy</w:t>
            </w:r>
          </w:p>
        </w:tc>
        <w:tc>
          <w:tcPr>
            <w:tcW w:w="3373" w:type="dxa"/>
            <w:gridSpan w:val="3"/>
          </w:tcPr>
          <w:p w14:paraId="1361AC10" w14:textId="11E7802A" w:rsidR="003E47F1" w:rsidRPr="003E47F1" w:rsidRDefault="003E47F1" w:rsidP="003E47F1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Story telling with data</w:t>
            </w:r>
          </w:p>
        </w:tc>
      </w:tr>
      <w:tr w:rsidR="00B6709A" w14:paraId="7B0B728E" w14:textId="77777777" w:rsidTr="00CF4E8F">
        <w:trPr>
          <w:gridAfter w:val="1"/>
          <w:wAfter w:w="11" w:type="dxa"/>
          <w:trHeight w:val="346"/>
        </w:trPr>
        <w:tc>
          <w:tcPr>
            <w:tcW w:w="448" w:type="dxa"/>
          </w:tcPr>
          <w:p w14:paraId="048191A6" w14:textId="77777777" w:rsidR="003E47F1" w:rsidRDefault="003E47F1" w:rsidP="003E47F1"/>
        </w:tc>
        <w:tc>
          <w:tcPr>
            <w:tcW w:w="3417" w:type="dxa"/>
            <w:vMerge/>
          </w:tcPr>
          <w:p w14:paraId="79BD41C0" w14:textId="77777777" w:rsidR="003E47F1" w:rsidRPr="003E47F1" w:rsidRDefault="003E47F1" w:rsidP="003E47F1">
            <w:pPr>
              <w:rPr>
                <w:rFonts w:cstheme="minorHAnsi"/>
              </w:rPr>
            </w:pPr>
          </w:p>
        </w:tc>
        <w:tc>
          <w:tcPr>
            <w:tcW w:w="3552" w:type="dxa"/>
            <w:gridSpan w:val="7"/>
          </w:tcPr>
          <w:p w14:paraId="4A2ED7EB" w14:textId="60BD4665" w:rsidR="003E47F1" w:rsidRPr="003E47F1" w:rsidRDefault="003E47F1" w:rsidP="003E47F1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Data visualization</w:t>
            </w:r>
          </w:p>
        </w:tc>
        <w:tc>
          <w:tcPr>
            <w:tcW w:w="3373" w:type="dxa"/>
            <w:gridSpan w:val="3"/>
          </w:tcPr>
          <w:p w14:paraId="6C9068A5" w14:textId="6B42C9C8" w:rsidR="003E47F1" w:rsidRPr="003E47F1" w:rsidRDefault="003E47F1" w:rsidP="003E47F1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Grant writing</w:t>
            </w:r>
          </w:p>
        </w:tc>
      </w:tr>
      <w:tr w:rsidR="008027AF" w14:paraId="6A3965D0" w14:textId="77777777" w:rsidTr="00CF4E8F">
        <w:trPr>
          <w:gridAfter w:val="1"/>
          <w:wAfter w:w="11" w:type="dxa"/>
          <w:trHeight w:val="346"/>
        </w:trPr>
        <w:tc>
          <w:tcPr>
            <w:tcW w:w="448" w:type="dxa"/>
          </w:tcPr>
          <w:p w14:paraId="144F5A74" w14:textId="77777777" w:rsidR="003E47F1" w:rsidRDefault="003E47F1" w:rsidP="003E47F1"/>
        </w:tc>
        <w:tc>
          <w:tcPr>
            <w:tcW w:w="3417" w:type="dxa"/>
          </w:tcPr>
          <w:p w14:paraId="434DBE1A" w14:textId="77777777" w:rsidR="003E47F1" w:rsidRPr="003E47F1" w:rsidRDefault="003E47F1" w:rsidP="003E47F1">
            <w:pPr>
              <w:rPr>
                <w:rFonts w:cstheme="minorHAnsi"/>
              </w:rPr>
            </w:pPr>
          </w:p>
        </w:tc>
        <w:tc>
          <w:tcPr>
            <w:tcW w:w="6925" w:type="dxa"/>
            <w:gridSpan w:val="10"/>
          </w:tcPr>
          <w:p w14:paraId="1882BA7F" w14:textId="2BBBDBDB" w:rsidR="003E47F1" w:rsidRPr="003E47F1" w:rsidRDefault="003E47F1" w:rsidP="003E47F1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 xml:space="preserve">Other </w:t>
            </w:r>
            <w:r>
              <w:rPr>
                <w:rFonts w:cstheme="minorHAnsi"/>
              </w:rPr>
              <w:t>________________________________________________</w:t>
            </w:r>
          </w:p>
        </w:tc>
      </w:tr>
      <w:tr w:rsidR="008027AF" w14:paraId="67E10C51" w14:textId="77777777" w:rsidTr="00CF4E8F">
        <w:trPr>
          <w:gridAfter w:val="1"/>
          <w:wAfter w:w="11" w:type="dxa"/>
          <w:trHeight w:val="346"/>
        </w:trPr>
        <w:tc>
          <w:tcPr>
            <w:tcW w:w="448" w:type="dxa"/>
          </w:tcPr>
          <w:p w14:paraId="7E66930E" w14:textId="77777777" w:rsidR="003E47F1" w:rsidRDefault="003E47F1" w:rsidP="003E47F1"/>
        </w:tc>
        <w:tc>
          <w:tcPr>
            <w:tcW w:w="3417" w:type="dxa"/>
          </w:tcPr>
          <w:p w14:paraId="40248622" w14:textId="77777777" w:rsidR="003E47F1" w:rsidRPr="003E47F1" w:rsidRDefault="003E47F1" w:rsidP="003E47F1">
            <w:pPr>
              <w:rPr>
                <w:rFonts w:cstheme="minorHAnsi"/>
              </w:rPr>
            </w:pPr>
          </w:p>
        </w:tc>
        <w:tc>
          <w:tcPr>
            <w:tcW w:w="6925" w:type="dxa"/>
            <w:gridSpan w:val="10"/>
          </w:tcPr>
          <w:p w14:paraId="543A9E8B" w14:textId="6967FB7A" w:rsidR="003E47F1" w:rsidRPr="003E47F1" w:rsidRDefault="003E47F1" w:rsidP="003E47F1">
            <w:pPr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</w:t>
            </w:r>
            <w:r w:rsidR="00CF4E8F">
              <w:rPr>
                <w:rFonts w:cstheme="minorHAnsi"/>
              </w:rPr>
              <w:t>__</w:t>
            </w:r>
          </w:p>
        </w:tc>
      </w:tr>
    </w:tbl>
    <w:p w14:paraId="13EBA8B6" w14:textId="279A39A9" w:rsidR="008901CC" w:rsidRDefault="008901CC" w:rsidP="000A1C97"/>
    <w:p w14:paraId="4D87E3FE" w14:textId="7E79DCBF" w:rsidR="00B83280" w:rsidRDefault="00150632" w:rsidP="000A1C97">
      <w:r>
        <w:rPr>
          <w:rFonts w:ascii="Segoe UI Emoji" w:hAnsi="Segoe UI Emoji" w:cs="Segoe UI Emoji"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0BB9B1AE" wp14:editId="6C4C8FFB">
            <wp:simplePos x="0" y="0"/>
            <wp:positionH relativeFrom="column">
              <wp:posOffset>3762375</wp:posOffset>
            </wp:positionH>
            <wp:positionV relativeFrom="paragraph">
              <wp:posOffset>272415</wp:posOffset>
            </wp:positionV>
            <wp:extent cx="3219450" cy="5833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58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5EA41" w14:textId="1907E9F2" w:rsidR="00B83280" w:rsidRPr="008919E6" w:rsidRDefault="00B83280" w:rsidP="00B83280">
      <w:pPr>
        <w:jc w:val="center"/>
        <w:rPr>
          <w:color w:val="CC0099"/>
          <w:sz w:val="32"/>
          <w:szCs w:val="32"/>
        </w:rPr>
      </w:pPr>
      <w:r w:rsidRPr="008919E6">
        <w:rPr>
          <w:color w:val="CC0099"/>
          <w:sz w:val="32"/>
          <w:szCs w:val="32"/>
        </w:rPr>
        <w:lastRenderedPageBreak/>
        <w:t xml:space="preserve">Hey there! The CI: Now team would appreciate your feedback on today’s </w:t>
      </w:r>
      <w:r w:rsidR="008B0F2B">
        <w:rPr>
          <w:color w:val="CC0099"/>
          <w:sz w:val="32"/>
          <w:szCs w:val="32"/>
        </w:rPr>
        <w:t>demo</w:t>
      </w:r>
      <w:r>
        <w:rPr>
          <w:color w:val="CC0099"/>
          <w:sz w:val="32"/>
          <w:szCs w:val="32"/>
        </w:rPr>
        <w:t>.</w:t>
      </w:r>
      <w:r w:rsidRPr="008919E6">
        <w:rPr>
          <w:color w:val="CC0099"/>
          <w:sz w:val="32"/>
          <w:szCs w:val="32"/>
        </w:rPr>
        <w:t xml:space="preserve"> </w:t>
      </w:r>
      <w:r w:rsidR="008B0F2B">
        <w:rPr>
          <w:color w:val="CC0099"/>
          <w:sz w:val="32"/>
          <w:szCs w:val="32"/>
        </w:rPr>
        <w:br/>
      </w:r>
      <w:r w:rsidRPr="008919E6">
        <w:rPr>
          <w:b/>
          <w:bCs/>
          <w:color w:val="CC0099"/>
          <w:sz w:val="32"/>
          <w:szCs w:val="32"/>
        </w:rPr>
        <w:t>All questions are optional</w:t>
      </w:r>
      <w:r w:rsidRPr="008919E6">
        <w:rPr>
          <w:color w:val="CC0099"/>
          <w:sz w:val="32"/>
          <w:szCs w:val="3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83280" w:rsidRPr="00B6709A" w14:paraId="466BA396" w14:textId="77777777" w:rsidTr="00B42B33">
        <w:trPr>
          <w:trHeight w:val="432"/>
        </w:trPr>
        <w:tc>
          <w:tcPr>
            <w:tcW w:w="5395" w:type="dxa"/>
          </w:tcPr>
          <w:p w14:paraId="3DB8AAD6" w14:textId="77777777" w:rsidR="00B83280" w:rsidRPr="0069590A" w:rsidRDefault="00B83280" w:rsidP="00B42B33">
            <w:pPr>
              <w:rPr>
                <w:sz w:val="28"/>
                <w:szCs w:val="28"/>
              </w:rPr>
            </w:pPr>
            <w:r w:rsidRPr="0069590A">
              <w:rPr>
                <w:sz w:val="28"/>
                <w:szCs w:val="28"/>
              </w:rPr>
              <w:t xml:space="preserve">First and Last Name: </w:t>
            </w:r>
          </w:p>
        </w:tc>
        <w:tc>
          <w:tcPr>
            <w:tcW w:w="5395" w:type="dxa"/>
          </w:tcPr>
          <w:p w14:paraId="707EAACE" w14:textId="77777777" w:rsidR="00B83280" w:rsidRPr="0069590A" w:rsidRDefault="00B83280" w:rsidP="00B42B33">
            <w:pPr>
              <w:rPr>
                <w:sz w:val="28"/>
                <w:szCs w:val="28"/>
              </w:rPr>
            </w:pPr>
            <w:r w:rsidRPr="0069590A">
              <w:rPr>
                <w:sz w:val="28"/>
                <w:szCs w:val="28"/>
              </w:rPr>
              <w:t>Occupation/title:</w:t>
            </w:r>
          </w:p>
        </w:tc>
      </w:tr>
      <w:tr w:rsidR="00B83280" w:rsidRPr="00B6709A" w14:paraId="5DBE4194" w14:textId="77777777" w:rsidTr="00B42B33">
        <w:trPr>
          <w:trHeight w:val="432"/>
        </w:trPr>
        <w:tc>
          <w:tcPr>
            <w:tcW w:w="5395" w:type="dxa"/>
          </w:tcPr>
          <w:p w14:paraId="2A6F89FC" w14:textId="77777777" w:rsidR="00B83280" w:rsidRPr="0069590A" w:rsidRDefault="00B83280" w:rsidP="00B42B33">
            <w:pPr>
              <w:rPr>
                <w:sz w:val="28"/>
                <w:szCs w:val="28"/>
              </w:rPr>
            </w:pPr>
            <w:r w:rsidRPr="0069590A">
              <w:rPr>
                <w:sz w:val="28"/>
                <w:szCs w:val="28"/>
              </w:rPr>
              <w:t>Email:</w:t>
            </w:r>
          </w:p>
        </w:tc>
        <w:tc>
          <w:tcPr>
            <w:tcW w:w="5395" w:type="dxa"/>
          </w:tcPr>
          <w:p w14:paraId="140D4FE2" w14:textId="77777777" w:rsidR="00B83280" w:rsidRPr="0069590A" w:rsidRDefault="00B83280" w:rsidP="00B42B33">
            <w:pPr>
              <w:rPr>
                <w:sz w:val="28"/>
                <w:szCs w:val="28"/>
              </w:rPr>
            </w:pPr>
            <w:r w:rsidRPr="0069590A">
              <w:rPr>
                <w:sz w:val="28"/>
                <w:szCs w:val="28"/>
              </w:rPr>
              <w:t xml:space="preserve">Organization: </w:t>
            </w:r>
          </w:p>
        </w:tc>
      </w:tr>
    </w:tbl>
    <w:p w14:paraId="66E6B89C" w14:textId="77777777" w:rsidR="00B83280" w:rsidRDefault="00B83280" w:rsidP="00B83280"/>
    <w:tbl>
      <w:tblPr>
        <w:tblStyle w:val="TableGrid"/>
        <w:tblW w:w="10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417"/>
        <w:gridCol w:w="1530"/>
        <w:gridCol w:w="336"/>
        <w:gridCol w:w="6"/>
        <w:gridCol w:w="1458"/>
        <w:gridCol w:w="90"/>
        <w:gridCol w:w="79"/>
        <w:gridCol w:w="53"/>
        <w:gridCol w:w="1589"/>
        <w:gridCol w:w="97"/>
        <w:gridCol w:w="1687"/>
        <w:gridCol w:w="11"/>
      </w:tblGrid>
      <w:tr w:rsidR="00B83280" w14:paraId="054274A0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3C451D73" w14:textId="77777777" w:rsidR="00B83280" w:rsidRDefault="00B83280" w:rsidP="00150632">
            <w:pPr>
              <w:pStyle w:val="ListParagraph"/>
              <w:numPr>
                <w:ilvl w:val="0"/>
                <w:numId w:val="4"/>
              </w:numPr>
              <w:ind w:left="345"/>
            </w:pPr>
            <w:r w:rsidRPr="00B6709A">
              <w:rPr>
                <w:sz w:val="32"/>
                <w:szCs w:val="32"/>
              </w:rPr>
              <w:t>How would you describe your data skill level?</w:t>
            </w:r>
          </w:p>
        </w:tc>
        <w:tc>
          <w:tcPr>
            <w:tcW w:w="1866" w:type="dxa"/>
            <w:gridSpan w:val="2"/>
          </w:tcPr>
          <w:p w14:paraId="4287AA61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1462E2">
              <w:rPr>
                <w:sz w:val="36"/>
                <w:szCs w:val="36"/>
              </w:rPr>
              <w:t xml:space="preserve"> </w:t>
            </w:r>
            <w:r w:rsidRPr="008027AF">
              <w:rPr>
                <w:sz w:val="28"/>
                <w:szCs w:val="28"/>
              </w:rPr>
              <w:t>Very good</w:t>
            </w:r>
          </w:p>
        </w:tc>
        <w:tc>
          <w:tcPr>
            <w:tcW w:w="1686" w:type="dxa"/>
            <w:gridSpan w:val="5"/>
          </w:tcPr>
          <w:p w14:paraId="69A030C4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Good</w:t>
            </w:r>
          </w:p>
        </w:tc>
        <w:tc>
          <w:tcPr>
            <w:tcW w:w="1686" w:type="dxa"/>
            <w:gridSpan w:val="2"/>
          </w:tcPr>
          <w:p w14:paraId="417BADC3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 xml:space="preserve">Fair </w:t>
            </w:r>
          </w:p>
        </w:tc>
        <w:tc>
          <w:tcPr>
            <w:tcW w:w="1687" w:type="dxa"/>
          </w:tcPr>
          <w:p w14:paraId="40C5F485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Poor</w:t>
            </w:r>
            <w:r w:rsidRPr="008027AF">
              <w:rPr>
                <w:rFonts w:ascii="Segoe UI Emoji" w:hAnsi="Segoe UI Emoji" w:cs="Segoe UI Emoji"/>
                <w:sz w:val="32"/>
                <w:szCs w:val="32"/>
              </w:rPr>
              <w:t xml:space="preserve"> </w:t>
            </w:r>
          </w:p>
        </w:tc>
      </w:tr>
      <w:tr w:rsidR="00B83280" w14:paraId="0C20E9AF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/>
          </w:tcPr>
          <w:p w14:paraId="6180DD96" w14:textId="77777777" w:rsidR="00B83280" w:rsidRDefault="00B83280" w:rsidP="00150632">
            <w:pPr>
              <w:pStyle w:val="ListParagraph"/>
              <w:numPr>
                <w:ilvl w:val="0"/>
                <w:numId w:val="4"/>
              </w:numPr>
              <w:ind w:left="338"/>
            </w:pPr>
          </w:p>
        </w:tc>
        <w:tc>
          <w:tcPr>
            <w:tcW w:w="1866" w:type="dxa"/>
            <w:gridSpan w:val="2"/>
          </w:tcPr>
          <w:p w14:paraId="27C1BDED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86" w:type="dxa"/>
            <w:gridSpan w:val="5"/>
          </w:tcPr>
          <w:p w14:paraId="4E9FFF4B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86" w:type="dxa"/>
            <w:gridSpan w:val="2"/>
          </w:tcPr>
          <w:p w14:paraId="6B11C40C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87" w:type="dxa"/>
          </w:tcPr>
          <w:p w14:paraId="239AFE77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</w:tr>
      <w:tr w:rsidR="00B83280" w14:paraId="32CE7622" w14:textId="77777777" w:rsidTr="00B42B33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65B198DE" w14:textId="77777777" w:rsidR="00B83280" w:rsidRPr="009A71EF" w:rsidRDefault="00B83280" w:rsidP="00B42B33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694262A0" w14:textId="77777777" w:rsidR="00B83280" w:rsidRPr="009A71EF" w:rsidRDefault="00B83280" w:rsidP="00B42B33">
            <w:pPr>
              <w:rPr>
                <w:rFonts w:ascii="Segoe UI Emoji" w:hAnsi="Segoe UI Emoji" w:cs="Segoe UI Emoji"/>
                <w:sz w:val="16"/>
                <w:szCs w:val="16"/>
              </w:rPr>
            </w:pPr>
          </w:p>
        </w:tc>
      </w:tr>
      <w:tr w:rsidR="00B83280" w14:paraId="26C3B018" w14:textId="77777777" w:rsidTr="00B42B33">
        <w:trPr>
          <w:trHeight w:val="346"/>
        </w:trPr>
        <w:tc>
          <w:tcPr>
            <w:tcW w:w="3865" w:type="dxa"/>
            <w:gridSpan w:val="2"/>
            <w:vMerge w:val="restart"/>
          </w:tcPr>
          <w:p w14:paraId="3596C04F" w14:textId="77777777" w:rsidR="00B83280" w:rsidRDefault="00B83280" w:rsidP="00150632">
            <w:pPr>
              <w:pStyle w:val="ListParagraph"/>
              <w:numPr>
                <w:ilvl w:val="0"/>
                <w:numId w:val="4"/>
              </w:numPr>
              <w:ind w:left="338"/>
            </w:pPr>
            <w:r w:rsidRPr="00B6709A">
              <w:rPr>
                <w:sz w:val="32"/>
                <w:szCs w:val="32"/>
              </w:rPr>
              <w:t>How likely are you to use Bexar Data Dive?</w:t>
            </w:r>
          </w:p>
        </w:tc>
        <w:tc>
          <w:tcPr>
            <w:tcW w:w="1872" w:type="dxa"/>
            <w:gridSpan w:val="3"/>
          </w:tcPr>
          <w:p w14:paraId="735C54E3" w14:textId="77777777" w:rsidR="00B83280" w:rsidRDefault="00B83280" w:rsidP="00B42B33">
            <w:pPr>
              <w:ind w:left="431" w:hanging="431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1462E2">
              <w:rPr>
                <w:sz w:val="36"/>
                <w:szCs w:val="36"/>
              </w:rPr>
              <w:t xml:space="preserve"> </w:t>
            </w:r>
            <w:r>
              <w:rPr>
                <w:sz w:val="28"/>
                <w:szCs w:val="28"/>
              </w:rPr>
              <w:t>Definitely would</w:t>
            </w:r>
          </w:p>
        </w:tc>
        <w:tc>
          <w:tcPr>
            <w:tcW w:w="1627" w:type="dxa"/>
            <w:gridSpan w:val="3"/>
          </w:tcPr>
          <w:p w14:paraId="38317F87" w14:textId="77777777" w:rsidR="00B83280" w:rsidRDefault="00B83280" w:rsidP="00B42B33">
            <w:pPr>
              <w:ind w:left="371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Probably would</w:t>
            </w:r>
          </w:p>
        </w:tc>
        <w:tc>
          <w:tcPr>
            <w:tcW w:w="1642" w:type="dxa"/>
            <w:gridSpan w:val="2"/>
          </w:tcPr>
          <w:p w14:paraId="5DF629A5" w14:textId="77777777" w:rsidR="00B83280" w:rsidRDefault="00B83280" w:rsidP="00B42B33">
            <w:pPr>
              <w:ind w:left="388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Probably wouldn’t</w:t>
            </w:r>
            <w:r w:rsidRPr="008027AF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795" w:type="dxa"/>
            <w:gridSpan w:val="3"/>
          </w:tcPr>
          <w:p w14:paraId="47A88358" w14:textId="77777777" w:rsidR="00B83280" w:rsidRDefault="00B83280" w:rsidP="00B42B33">
            <w:pPr>
              <w:ind w:left="418" w:hanging="418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Definitely wouldn’t</w:t>
            </w:r>
            <w:r w:rsidRPr="008027AF">
              <w:rPr>
                <w:rFonts w:ascii="Segoe UI Emoji" w:hAnsi="Segoe UI Emoji" w:cs="Segoe UI Emoji"/>
                <w:sz w:val="32"/>
                <w:szCs w:val="32"/>
              </w:rPr>
              <w:t xml:space="preserve"> </w:t>
            </w:r>
          </w:p>
        </w:tc>
      </w:tr>
      <w:tr w:rsidR="00B83280" w14:paraId="7BAA0BF7" w14:textId="77777777" w:rsidTr="00B42B33">
        <w:trPr>
          <w:trHeight w:val="346"/>
        </w:trPr>
        <w:tc>
          <w:tcPr>
            <w:tcW w:w="3865" w:type="dxa"/>
            <w:gridSpan w:val="2"/>
            <w:vMerge/>
          </w:tcPr>
          <w:p w14:paraId="3C475C7D" w14:textId="77777777" w:rsidR="00B83280" w:rsidRDefault="00B83280" w:rsidP="00B42B33"/>
        </w:tc>
        <w:tc>
          <w:tcPr>
            <w:tcW w:w="1872" w:type="dxa"/>
            <w:gridSpan w:val="3"/>
          </w:tcPr>
          <w:p w14:paraId="18B40419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27" w:type="dxa"/>
            <w:gridSpan w:val="3"/>
          </w:tcPr>
          <w:p w14:paraId="4D0E0102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D497FF8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795" w:type="dxa"/>
            <w:gridSpan w:val="3"/>
          </w:tcPr>
          <w:p w14:paraId="77BF298D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</w:tr>
      <w:tr w:rsidR="00B83280" w14:paraId="5FB3FC7E" w14:textId="77777777" w:rsidTr="00B42B33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459A0BC6" w14:textId="77777777" w:rsidR="00B83280" w:rsidRPr="009A71EF" w:rsidRDefault="00B83280" w:rsidP="00B42B33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41C28D50" w14:textId="77777777" w:rsidR="00B83280" w:rsidRPr="009A71EF" w:rsidRDefault="00B83280" w:rsidP="00B42B33">
            <w:pPr>
              <w:rPr>
                <w:rFonts w:ascii="Segoe UI Emoji" w:hAnsi="Segoe UI Emoji" w:cs="Segoe UI Emoji"/>
                <w:sz w:val="16"/>
                <w:szCs w:val="16"/>
              </w:rPr>
            </w:pPr>
          </w:p>
        </w:tc>
      </w:tr>
      <w:tr w:rsidR="00B83280" w14:paraId="186156B8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16EA6417" w14:textId="77777777" w:rsidR="00B83280" w:rsidRDefault="00B83280" w:rsidP="00150632">
            <w:pPr>
              <w:pStyle w:val="ListParagraph"/>
              <w:numPr>
                <w:ilvl w:val="0"/>
                <w:numId w:val="4"/>
              </w:numPr>
              <w:ind w:left="338"/>
            </w:pPr>
            <w:r w:rsidRPr="00B6709A">
              <w:rPr>
                <w:sz w:val="32"/>
                <w:szCs w:val="32"/>
              </w:rPr>
              <w:t>What would you use Bexar Data Dive for</w:t>
            </w:r>
            <w:r>
              <w:t>?</w:t>
            </w:r>
          </w:p>
        </w:tc>
        <w:tc>
          <w:tcPr>
            <w:tcW w:w="3552" w:type="dxa"/>
            <w:gridSpan w:val="7"/>
          </w:tcPr>
          <w:p w14:paraId="390E7290" w14:textId="77777777" w:rsidR="00B83280" w:rsidRPr="00CB22DD" w:rsidRDefault="00B83280" w:rsidP="00B42B33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Grant writing</w:t>
            </w:r>
          </w:p>
        </w:tc>
        <w:tc>
          <w:tcPr>
            <w:tcW w:w="3373" w:type="dxa"/>
            <w:gridSpan w:val="3"/>
          </w:tcPr>
          <w:p w14:paraId="7A4DDE98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Advocacy</w:t>
            </w:r>
          </w:p>
        </w:tc>
      </w:tr>
      <w:tr w:rsidR="00B83280" w14:paraId="66062F10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/>
          </w:tcPr>
          <w:p w14:paraId="6948A117" w14:textId="77777777" w:rsidR="00B83280" w:rsidRDefault="00B83280" w:rsidP="00B42B33"/>
        </w:tc>
        <w:tc>
          <w:tcPr>
            <w:tcW w:w="3552" w:type="dxa"/>
            <w:gridSpan w:val="7"/>
          </w:tcPr>
          <w:p w14:paraId="2258DDCD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Reports</w:t>
            </w:r>
          </w:p>
        </w:tc>
        <w:tc>
          <w:tcPr>
            <w:tcW w:w="3373" w:type="dxa"/>
            <w:gridSpan w:val="3"/>
          </w:tcPr>
          <w:p w14:paraId="4641D145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Browsing</w:t>
            </w:r>
          </w:p>
        </w:tc>
      </w:tr>
      <w:tr w:rsidR="00B83280" w14:paraId="403BB8AE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/>
          </w:tcPr>
          <w:p w14:paraId="16486157" w14:textId="77777777" w:rsidR="00B83280" w:rsidRDefault="00B83280" w:rsidP="00B42B33"/>
        </w:tc>
        <w:tc>
          <w:tcPr>
            <w:tcW w:w="3552" w:type="dxa"/>
            <w:gridSpan w:val="7"/>
          </w:tcPr>
          <w:p w14:paraId="71CB08FD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Evaluation</w:t>
            </w:r>
          </w:p>
        </w:tc>
        <w:tc>
          <w:tcPr>
            <w:tcW w:w="3373" w:type="dxa"/>
            <w:gridSpan w:val="3"/>
          </w:tcPr>
          <w:p w14:paraId="1524CF91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Research</w:t>
            </w:r>
          </w:p>
        </w:tc>
      </w:tr>
      <w:tr w:rsidR="00B83280" w14:paraId="5FFD3907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</w:tcPr>
          <w:p w14:paraId="4E28BE3B" w14:textId="77777777" w:rsidR="00B83280" w:rsidRDefault="00B83280" w:rsidP="00B42B33"/>
        </w:tc>
        <w:tc>
          <w:tcPr>
            <w:tcW w:w="6925" w:type="dxa"/>
            <w:gridSpan w:val="10"/>
          </w:tcPr>
          <w:p w14:paraId="0C16C12B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Other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</w:rPr>
              <w:t>__________________________________________________</w:t>
            </w:r>
          </w:p>
        </w:tc>
      </w:tr>
      <w:tr w:rsidR="00B83280" w14:paraId="294C258E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</w:tcPr>
          <w:p w14:paraId="1081BA68" w14:textId="77777777" w:rsidR="00B83280" w:rsidRDefault="00B83280" w:rsidP="00B42B33"/>
        </w:tc>
        <w:tc>
          <w:tcPr>
            <w:tcW w:w="6925" w:type="dxa"/>
            <w:gridSpan w:val="10"/>
          </w:tcPr>
          <w:p w14:paraId="5BD8DABB" w14:textId="77777777" w:rsidR="00B83280" w:rsidRDefault="00B83280" w:rsidP="00B42B33">
            <w:r>
              <w:t>_____________________________________________________________</w:t>
            </w:r>
          </w:p>
        </w:tc>
      </w:tr>
      <w:tr w:rsidR="00B83280" w14:paraId="6770F9FF" w14:textId="77777777" w:rsidTr="00B42B33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69498875" w14:textId="77777777" w:rsidR="00B83280" w:rsidRDefault="00B83280" w:rsidP="00B42B33"/>
        </w:tc>
        <w:tc>
          <w:tcPr>
            <w:tcW w:w="6925" w:type="dxa"/>
            <w:gridSpan w:val="10"/>
          </w:tcPr>
          <w:p w14:paraId="4504E278" w14:textId="77777777" w:rsidR="00B83280" w:rsidRDefault="00B83280" w:rsidP="00B42B33"/>
        </w:tc>
      </w:tr>
      <w:tr w:rsidR="00B83280" w14:paraId="205F5A08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743394C2" w14:textId="77777777" w:rsidR="00B83280" w:rsidRDefault="00B83280" w:rsidP="008B0F2B">
            <w:pPr>
              <w:pStyle w:val="ListParagraph"/>
              <w:numPr>
                <w:ilvl w:val="0"/>
                <w:numId w:val="4"/>
              </w:numPr>
              <w:ind w:left="435" w:hanging="450"/>
            </w:pPr>
            <w:r w:rsidRPr="00B6709A">
              <w:rPr>
                <w:sz w:val="32"/>
                <w:szCs w:val="32"/>
              </w:rPr>
              <w:t>Please rate how easy it was to navigate Bexar Data Dive:</w:t>
            </w:r>
          </w:p>
        </w:tc>
        <w:tc>
          <w:tcPr>
            <w:tcW w:w="1530" w:type="dxa"/>
          </w:tcPr>
          <w:p w14:paraId="79DED09B" w14:textId="77777777" w:rsidR="00B83280" w:rsidRDefault="00B83280" w:rsidP="00B42B33">
            <w:pPr>
              <w:ind w:left="438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1462E2">
              <w:rPr>
                <w:sz w:val="36"/>
                <w:szCs w:val="36"/>
              </w:rPr>
              <w:t xml:space="preserve"> </w:t>
            </w:r>
            <w:r w:rsidRPr="008027AF">
              <w:rPr>
                <w:sz w:val="28"/>
                <w:szCs w:val="28"/>
              </w:rPr>
              <w:t>Very easy</w:t>
            </w:r>
          </w:p>
        </w:tc>
        <w:tc>
          <w:tcPr>
            <w:tcW w:w="1800" w:type="dxa"/>
            <w:gridSpan w:val="3"/>
          </w:tcPr>
          <w:p w14:paraId="73F5CD81" w14:textId="77777777" w:rsidR="00B83280" w:rsidRDefault="00B83280" w:rsidP="00B42B33">
            <w:pPr>
              <w:ind w:left="440" w:hanging="45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Somewhat easy</w:t>
            </w:r>
          </w:p>
        </w:tc>
        <w:tc>
          <w:tcPr>
            <w:tcW w:w="1908" w:type="dxa"/>
            <w:gridSpan w:val="5"/>
          </w:tcPr>
          <w:p w14:paraId="37D9D02A" w14:textId="77777777" w:rsidR="00B83280" w:rsidRDefault="00B83280" w:rsidP="00B42B33">
            <w:pPr>
              <w:ind w:left="433" w:hanging="433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Somewhat difficult</w:t>
            </w:r>
          </w:p>
        </w:tc>
        <w:tc>
          <w:tcPr>
            <w:tcW w:w="1687" w:type="dxa"/>
          </w:tcPr>
          <w:p w14:paraId="3A13B04D" w14:textId="77777777" w:rsidR="00B83280" w:rsidRDefault="00B83280" w:rsidP="00B42B33">
            <w:pPr>
              <w:ind w:left="354" w:hanging="354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8027AF">
              <w:rPr>
                <w:rFonts w:cstheme="minorHAnsi"/>
                <w:sz w:val="28"/>
                <w:szCs w:val="28"/>
              </w:rPr>
              <w:t>Very difficult</w:t>
            </w:r>
            <w:r w:rsidRPr="008027AF">
              <w:rPr>
                <w:rFonts w:ascii="Segoe UI Emoji" w:hAnsi="Segoe UI Emoji" w:cs="Segoe UI Emoji"/>
                <w:sz w:val="32"/>
                <w:szCs w:val="32"/>
              </w:rPr>
              <w:t xml:space="preserve"> </w:t>
            </w:r>
          </w:p>
        </w:tc>
      </w:tr>
      <w:tr w:rsidR="00B83280" w14:paraId="6A4BEE6B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/>
          </w:tcPr>
          <w:p w14:paraId="050DB981" w14:textId="77777777" w:rsidR="00B83280" w:rsidRPr="00DB52C4" w:rsidRDefault="00B83280" w:rsidP="008B0F2B">
            <w:pPr>
              <w:ind w:hanging="450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14:paraId="7A92401C" w14:textId="77777777" w:rsidR="00B83280" w:rsidRPr="00A7152C" w:rsidRDefault="00B83280" w:rsidP="00B42B33">
            <w:pPr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57B25F7E" w14:textId="77777777" w:rsidR="00B83280" w:rsidRPr="00A7152C" w:rsidRDefault="00B83280" w:rsidP="00B42B33">
            <w:pPr>
              <w:ind w:left="440" w:hanging="450"/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908" w:type="dxa"/>
            <w:gridSpan w:val="5"/>
          </w:tcPr>
          <w:p w14:paraId="71063F36" w14:textId="77777777" w:rsidR="00B83280" w:rsidRPr="00A7152C" w:rsidRDefault="00B83280" w:rsidP="00B42B33">
            <w:pPr>
              <w:ind w:left="433" w:hanging="433"/>
              <w:rPr>
                <w:rFonts w:ascii="Segoe UI Emoji" w:hAnsi="Segoe UI Emoji" w:cs="Segoe UI Emoji"/>
                <w:sz w:val="24"/>
                <w:szCs w:val="24"/>
              </w:rPr>
            </w:pPr>
          </w:p>
        </w:tc>
        <w:tc>
          <w:tcPr>
            <w:tcW w:w="1687" w:type="dxa"/>
          </w:tcPr>
          <w:p w14:paraId="17B3DDAD" w14:textId="77777777" w:rsidR="00B83280" w:rsidRPr="00A7152C" w:rsidRDefault="00B83280" w:rsidP="00B42B33">
            <w:pPr>
              <w:ind w:left="354" w:hanging="354"/>
              <w:rPr>
                <w:rFonts w:ascii="Segoe UI Emoji" w:hAnsi="Segoe UI Emoji" w:cs="Segoe UI Emoji"/>
                <w:sz w:val="24"/>
                <w:szCs w:val="24"/>
              </w:rPr>
            </w:pPr>
          </w:p>
        </w:tc>
      </w:tr>
      <w:tr w:rsidR="00B83280" w14:paraId="4B9FF015" w14:textId="77777777" w:rsidTr="00B42B33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7E065E07" w14:textId="77777777" w:rsidR="00B83280" w:rsidRPr="009A71EF" w:rsidRDefault="00B83280" w:rsidP="008B0F2B">
            <w:pPr>
              <w:ind w:hanging="450"/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5552269B" w14:textId="77777777" w:rsidR="00B83280" w:rsidRPr="009A71EF" w:rsidRDefault="00B83280" w:rsidP="00B42B33">
            <w:pPr>
              <w:ind w:left="354" w:hanging="354"/>
              <w:rPr>
                <w:rFonts w:ascii="Segoe UI Emoji" w:hAnsi="Segoe UI Emoji" w:cs="Segoe UI Emoji"/>
                <w:sz w:val="16"/>
                <w:szCs w:val="16"/>
              </w:rPr>
            </w:pPr>
          </w:p>
        </w:tc>
      </w:tr>
      <w:tr w:rsidR="00B83280" w14:paraId="29009AB0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51CA456C" w14:textId="77777777" w:rsidR="00B83280" w:rsidRPr="00B6709A" w:rsidRDefault="00B83280" w:rsidP="008B0F2B">
            <w:pPr>
              <w:pStyle w:val="ListParagraph"/>
              <w:numPr>
                <w:ilvl w:val="0"/>
                <w:numId w:val="4"/>
              </w:numPr>
              <w:ind w:left="435" w:hanging="450"/>
            </w:pPr>
            <w:r w:rsidRPr="00B6709A">
              <w:rPr>
                <w:sz w:val="32"/>
                <w:szCs w:val="32"/>
              </w:rPr>
              <w:t>Please rank how helpful the training was in helping you learn more about Bexar Data Dive and community data</w:t>
            </w:r>
          </w:p>
        </w:tc>
        <w:tc>
          <w:tcPr>
            <w:tcW w:w="1866" w:type="dxa"/>
            <w:gridSpan w:val="2"/>
          </w:tcPr>
          <w:p w14:paraId="57D61A5F" w14:textId="77777777" w:rsidR="00B83280" w:rsidRPr="00CB22DD" w:rsidRDefault="00B83280" w:rsidP="00B42B33">
            <w:pPr>
              <w:ind w:left="429" w:hanging="429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1462E2">
              <w:rPr>
                <w:sz w:val="36"/>
                <w:szCs w:val="36"/>
              </w:rPr>
              <w:t xml:space="preserve"> </w:t>
            </w:r>
            <w:r w:rsidRPr="00485E3F">
              <w:rPr>
                <w:sz w:val="28"/>
                <w:szCs w:val="28"/>
              </w:rPr>
              <w:t>Extremely helpful</w:t>
            </w:r>
          </w:p>
        </w:tc>
        <w:tc>
          <w:tcPr>
            <w:tcW w:w="1554" w:type="dxa"/>
            <w:gridSpan w:val="3"/>
          </w:tcPr>
          <w:p w14:paraId="4BBE9C0E" w14:textId="77777777" w:rsidR="00B83280" w:rsidRDefault="00B83280" w:rsidP="00B42B33">
            <w:pPr>
              <w:ind w:left="350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Very helpful</w:t>
            </w:r>
          </w:p>
        </w:tc>
        <w:tc>
          <w:tcPr>
            <w:tcW w:w="1818" w:type="dxa"/>
            <w:gridSpan w:val="4"/>
          </w:tcPr>
          <w:p w14:paraId="6A75B45A" w14:textId="77777777" w:rsidR="00B83280" w:rsidRDefault="00B83280" w:rsidP="00B42B33">
            <w:pPr>
              <w:ind w:left="433" w:hanging="45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Somewhat helpful</w:t>
            </w:r>
          </w:p>
        </w:tc>
        <w:tc>
          <w:tcPr>
            <w:tcW w:w="1687" w:type="dxa"/>
          </w:tcPr>
          <w:p w14:paraId="4094D6C8" w14:textId="77777777" w:rsidR="00B83280" w:rsidRDefault="00B83280" w:rsidP="00B42B33">
            <w:pPr>
              <w:ind w:left="350" w:hanging="360"/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Not helpful</w:t>
            </w:r>
            <w:r w:rsidRPr="00485E3F">
              <w:rPr>
                <w:rFonts w:ascii="Segoe UI Emoji" w:hAnsi="Segoe UI Emoji" w:cs="Segoe UI Emoji"/>
                <w:sz w:val="32"/>
                <w:szCs w:val="32"/>
              </w:rPr>
              <w:t xml:space="preserve"> </w:t>
            </w:r>
          </w:p>
        </w:tc>
      </w:tr>
      <w:tr w:rsidR="00B83280" w14:paraId="614AE1A8" w14:textId="77777777" w:rsidTr="00B42B33">
        <w:trPr>
          <w:gridAfter w:val="1"/>
          <w:wAfter w:w="11" w:type="dxa"/>
          <w:trHeight w:val="20"/>
        </w:trPr>
        <w:tc>
          <w:tcPr>
            <w:tcW w:w="3865" w:type="dxa"/>
            <w:gridSpan w:val="2"/>
            <w:vMerge/>
          </w:tcPr>
          <w:p w14:paraId="173B1839" w14:textId="77777777" w:rsidR="00B83280" w:rsidRDefault="00B83280" w:rsidP="00B42B33"/>
        </w:tc>
        <w:tc>
          <w:tcPr>
            <w:tcW w:w="6925" w:type="dxa"/>
            <w:gridSpan w:val="10"/>
          </w:tcPr>
          <w:p w14:paraId="511D04B8" w14:textId="77777777" w:rsidR="00B83280" w:rsidRDefault="00B83280" w:rsidP="00B42B33"/>
        </w:tc>
      </w:tr>
      <w:tr w:rsidR="00B83280" w14:paraId="4B4969A7" w14:textId="77777777" w:rsidTr="00B42B33">
        <w:trPr>
          <w:gridAfter w:val="1"/>
          <w:wAfter w:w="11" w:type="dxa"/>
          <w:trHeight w:val="144"/>
        </w:trPr>
        <w:tc>
          <w:tcPr>
            <w:tcW w:w="3865" w:type="dxa"/>
            <w:gridSpan w:val="2"/>
          </w:tcPr>
          <w:p w14:paraId="10BFC991" w14:textId="77777777" w:rsidR="00B83280" w:rsidRPr="009A71EF" w:rsidRDefault="00B83280" w:rsidP="00B42B33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28A489DB" w14:textId="77777777" w:rsidR="00B83280" w:rsidRPr="009A71EF" w:rsidRDefault="00B83280" w:rsidP="00B42B33">
            <w:pPr>
              <w:rPr>
                <w:sz w:val="16"/>
                <w:szCs w:val="16"/>
              </w:rPr>
            </w:pPr>
          </w:p>
        </w:tc>
      </w:tr>
      <w:tr w:rsidR="00B83280" w14:paraId="1EB664C4" w14:textId="77777777" w:rsidTr="00B42B33">
        <w:trPr>
          <w:gridAfter w:val="1"/>
          <w:wAfter w:w="11" w:type="dxa"/>
          <w:trHeight w:val="346"/>
        </w:trPr>
        <w:tc>
          <w:tcPr>
            <w:tcW w:w="3865" w:type="dxa"/>
            <w:gridSpan w:val="2"/>
            <w:vMerge w:val="restart"/>
          </w:tcPr>
          <w:p w14:paraId="5A67165D" w14:textId="77777777" w:rsidR="00B83280" w:rsidRDefault="00B83280" w:rsidP="00150632">
            <w:pPr>
              <w:pStyle w:val="ListParagraph"/>
              <w:numPr>
                <w:ilvl w:val="0"/>
                <w:numId w:val="4"/>
              </w:numPr>
              <w:ind w:left="435" w:hanging="457"/>
            </w:pPr>
            <w:r w:rsidRPr="00B6709A">
              <w:rPr>
                <w:sz w:val="32"/>
                <w:szCs w:val="32"/>
              </w:rPr>
              <w:t>Are you interested in future trainings?</w:t>
            </w:r>
          </w:p>
        </w:tc>
        <w:tc>
          <w:tcPr>
            <w:tcW w:w="3552" w:type="dxa"/>
            <w:gridSpan w:val="7"/>
          </w:tcPr>
          <w:p w14:paraId="3FD1E0CD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Yes</w:t>
            </w:r>
          </w:p>
        </w:tc>
        <w:tc>
          <w:tcPr>
            <w:tcW w:w="3373" w:type="dxa"/>
            <w:gridSpan w:val="3"/>
          </w:tcPr>
          <w:p w14:paraId="71A9EB57" w14:textId="77777777" w:rsidR="00B83280" w:rsidRDefault="00B83280" w:rsidP="00B42B33"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 w:rsidRPr="00A7152C">
              <w:rPr>
                <w:rFonts w:cstheme="minorHAnsi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No</w:t>
            </w:r>
          </w:p>
        </w:tc>
      </w:tr>
      <w:tr w:rsidR="00B83280" w14:paraId="44697E96" w14:textId="77777777" w:rsidTr="00B42B33">
        <w:trPr>
          <w:gridAfter w:val="1"/>
          <w:wAfter w:w="11" w:type="dxa"/>
          <w:trHeight w:val="288"/>
        </w:trPr>
        <w:tc>
          <w:tcPr>
            <w:tcW w:w="3865" w:type="dxa"/>
            <w:gridSpan w:val="2"/>
            <w:vMerge/>
          </w:tcPr>
          <w:p w14:paraId="564465EE" w14:textId="77777777" w:rsidR="00B83280" w:rsidRPr="009A71EF" w:rsidRDefault="00B83280" w:rsidP="00B42B33">
            <w:pPr>
              <w:rPr>
                <w:sz w:val="16"/>
                <w:szCs w:val="16"/>
              </w:rPr>
            </w:pPr>
          </w:p>
        </w:tc>
        <w:tc>
          <w:tcPr>
            <w:tcW w:w="6925" w:type="dxa"/>
            <w:gridSpan w:val="10"/>
          </w:tcPr>
          <w:p w14:paraId="1907342E" w14:textId="77777777" w:rsidR="00B83280" w:rsidRPr="009A71EF" w:rsidRDefault="00B83280" w:rsidP="00B42B33">
            <w:pPr>
              <w:rPr>
                <w:rFonts w:ascii="Segoe UI Emoji" w:hAnsi="Segoe UI Emoji" w:cs="Segoe UI Emoji"/>
                <w:sz w:val="16"/>
                <w:szCs w:val="16"/>
              </w:rPr>
            </w:pPr>
          </w:p>
        </w:tc>
      </w:tr>
      <w:tr w:rsidR="00B83280" w14:paraId="4F9F8A73" w14:textId="77777777" w:rsidTr="00B42B33">
        <w:trPr>
          <w:gridAfter w:val="1"/>
          <w:wAfter w:w="11" w:type="dxa"/>
          <w:trHeight w:val="346"/>
        </w:trPr>
        <w:tc>
          <w:tcPr>
            <w:tcW w:w="448" w:type="dxa"/>
          </w:tcPr>
          <w:p w14:paraId="1E2A0AF9" w14:textId="77777777" w:rsidR="00B83280" w:rsidRPr="00CF4E8F" w:rsidRDefault="00B83280" w:rsidP="00B42B33">
            <w:pPr>
              <w:rPr>
                <w:i/>
                <w:iCs/>
              </w:rPr>
            </w:pPr>
          </w:p>
        </w:tc>
        <w:tc>
          <w:tcPr>
            <w:tcW w:w="3417" w:type="dxa"/>
            <w:vMerge w:val="restart"/>
          </w:tcPr>
          <w:p w14:paraId="4DF3BB10" w14:textId="77777777" w:rsidR="00B83280" w:rsidRPr="00CF4E8F" w:rsidRDefault="00B83280" w:rsidP="00B42B33">
            <w:pPr>
              <w:rPr>
                <w:rFonts w:cstheme="minorHAnsi"/>
                <w:i/>
                <w:iCs/>
              </w:rPr>
            </w:pPr>
            <w:r w:rsidRPr="00CF4E8F">
              <w:rPr>
                <w:rFonts w:cstheme="minorHAnsi"/>
                <w:i/>
                <w:iCs/>
                <w:sz w:val="28"/>
                <w:szCs w:val="28"/>
              </w:rPr>
              <w:t>If so, what topics are you interested in?</w:t>
            </w:r>
          </w:p>
        </w:tc>
        <w:tc>
          <w:tcPr>
            <w:tcW w:w="3552" w:type="dxa"/>
            <w:gridSpan w:val="7"/>
          </w:tcPr>
          <w:p w14:paraId="1A5C2F07" w14:textId="77777777" w:rsidR="00B83280" w:rsidRPr="003E47F1" w:rsidRDefault="00B83280" w:rsidP="00B42B33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Data literacy</w:t>
            </w:r>
          </w:p>
        </w:tc>
        <w:tc>
          <w:tcPr>
            <w:tcW w:w="3373" w:type="dxa"/>
            <w:gridSpan w:val="3"/>
          </w:tcPr>
          <w:p w14:paraId="5D84EDB1" w14:textId="77777777" w:rsidR="00B83280" w:rsidRPr="003E47F1" w:rsidRDefault="00B83280" w:rsidP="00B42B33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Story telling with data</w:t>
            </w:r>
          </w:p>
        </w:tc>
      </w:tr>
      <w:tr w:rsidR="00B83280" w14:paraId="7FB3EADE" w14:textId="77777777" w:rsidTr="00B42B33">
        <w:trPr>
          <w:gridAfter w:val="1"/>
          <w:wAfter w:w="11" w:type="dxa"/>
          <w:trHeight w:val="346"/>
        </w:trPr>
        <w:tc>
          <w:tcPr>
            <w:tcW w:w="448" w:type="dxa"/>
          </w:tcPr>
          <w:p w14:paraId="368F2DE0" w14:textId="77777777" w:rsidR="00B83280" w:rsidRDefault="00B83280" w:rsidP="00B42B33"/>
        </w:tc>
        <w:tc>
          <w:tcPr>
            <w:tcW w:w="3417" w:type="dxa"/>
            <w:vMerge/>
          </w:tcPr>
          <w:p w14:paraId="2DDFCAE2" w14:textId="77777777" w:rsidR="00B83280" w:rsidRPr="003E47F1" w:rsidRDefault="00B83280" w:rsidP="00B42B33">
            <w:pPr>
              <w:rPr>
                <w:rFonts w:cstheme="minorHAnsi"/>
              </w:rPr>
            </w:pPr>
          </w:p>
        </w:tc>
        <w:tc>
          <w:tcPr>
            <w:tcW w:w="3552" w:type="dxa"/>
            <w:gridSpan w:val="7"/>
          </w:tcPr>
          <w:p w14:paraId="7D771824" w14:textId="77777777" w:rsidR="00B83280" w:rsidRPr="003E47F1" w:rsidRDefault="00B83280" w:rsidP="00B42B33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Data visualization</w:t>
            </w:r>
          </w:p>
        </w:tc>
        <w:tc>
          <w:tcPr>
            <w:tcW w:w="3373" w:type="dxa"/>
            <w:gridSpan w:val="3"/>
          </w:tcPr>
          <w:p w14:paraId="5CE60753" w14:textId="77777777" w:rsidR="00B83280" w:rsidRPr="003E47F1" w:rsidRDefault="00B83280" w:rsidP="00B42B33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>Grant writing</w:t>
            </w:r>
          </w:p>
        </w:tc>
      </w:tr>
      <w:tr w:rsidR="00B83280" w14:paraId="1799DF99" w14:textId="77777777" w:rsidTr="00B42B33">
        <w:trPr>
          <w:gridAfter w:val="1"/>
          <w:wAfter w:w="11" w:type="dxa"/>
          <w:trHeight w:val="346"/>
        </w:trPr>
        <w:tc>
          <w:tcPr>
            <w:tcW w:w="448" w:type="dxa"/>
          </w:tcPr>
          <w:p w14:paraId="3446402F" w14:textId="77777777" w:rsidR="00B83280" w:rsidRDefault="00B83280" w:rsidP="00B42B33"/>
        </w:tc>
        <w:tc>
          <w:tcPr>
            <w:tcW w:w="3417" w:type="dxa"/>
          </w:tcPr>
          <w:p w14:paraId="06191688" w14:textId="77777777" w:rsidR="00B83280" w:rsidRPr="003E47F1" w:rsidRDefault="00B83280" w:rsidP="00B42B33">
            <w:pPr>
              <w:rPr>
                <w:rFonts w:cstheme="minorHAnsi"/>
              </w:rPr>
            </w:pPr>
          </w:p>
        </w:tc>
        <w:tc>
          <w:tcPr>
            <w:tcW w:w="6925" w:type="dxa"/>
            <w:gridSpan w:val="10"/>
          </w:tcPr>
          <w:p w14:paraId="0B820F84" w14:textId="77777777" w:rsidR="00B83280" w:rsidRPr="003E47F1" w:rsidRDefault="00B83280" w:rsidP="00B42B33">
            <w:pPr>
              <w:rPr>
                <w:rFonts w:cstheme="minorHAnsi"/>
              </w:rPr>
            </w:pPr>
            <w:r w:rsidRPr="00A7152C">
              <w:rPr>
                <w:rFonts w:ascii="Segoe UI Emoji" w:hAnsi="Segoe UI Emoji" w:cs="Segoe UI Emoji"/>
                <w:sz w:val="24"/>
                <w:szCs w:val="24"/>
              </w:rPr>
              <w:t>⬜</w:t>
            </w:r>
            <w:r>
              <w:rPr>
                <w:rFonts w:ascii="Segoe UI Emoji" w:hAnsi="Segoe UI Emoji" w:cs="Segoe UI Emoji"/>
                <w:sz w:val="24"/>
                <w:szCs w:val="24"/>
              </w:rPr>
              <w:t xml:space="preserve"> </w:t>
            </w:r>
            <w:r w:rsidRPr="00485E3F">
              <w:rPr>
                <w:rFonts w:cstheme="minorHAnsi"/>
                <w:sz w:val="28"/>
                <w:szCs w:val="28"/>
              </w:rPr>
              <w:t xml:space="preserve">Other </w:t>
            </w:r>
            <w:r>
              <w:rPr>
                <w:rFonts w:cstheme="minorHAnsi"/>
              </w:rPr>
              <w:t>________________________________________________</w:t>
            </w:r>
          </w:p>
        </w:tc>
      </w:tr>
      <w:tr w:rsidR="00B83280" w14:paraId="0847A572" w14:textId="77777777" w:rsidTr="00B42B33">
        <w:trPr>
          <w:gridAfter w:val="1"/>
          <w:wAfter w:w="11" w:type="dxa"/>
          <w:trHeight w:val="346"/>
        </w:trPr>
        <w:tc>
          <w:tcPr>
            <w:tcW w:w="448" w:type="dxa"/>
          </w:tcPr>
          <w:p w14:paraId="05239D3E" w14:textId="77777777" w:rsidR="00B83280" w:rsidRDefault="00B83280" w:rsidP="00B42B33"/>
        </w:tc>
        <w:tc>
          <w:tcPr>
            <w:tcW w:w="3417" w:type="dxa"/>
          </w:tcPr>
          <w:p w14:paraId="425410E4" w14:textId="77777777" w:rsidR="00B83280" w:rsidRPr="003E47F1" w:rsidRDefault="00B83280" w:rsidP="00B42B33">
            <w:pPr>
              <w:rPr>
                <w:rFonts w:cstheme="minorHAnsi"/>
              </w:rPr>
            </w:pPr>
          </w:p>
        </w:tc>
        <w:tc>
          <w:tcPr>
            <w:tcW w:w="6925" w:type="dxa"/>
            <w:gridSpan w:val="10"/>
          </w:tcPr>
          <w:p w14:paraId="2E18CB9A" w14:textId="77777777" w:rsidR="00B83280" w:rsidRPr="003E47F1" w:rsidRDefault="00B83280" w:rsidP="00B42B33">
            <w:pPr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</w:t>
            </w:r>
          </w:p>
        </w:tc>
      </w:tr>
    </w:tbl>
    <w:p w14:paraId="695025C5" w14:textId="24167DA8" w:rsidR="00B83280" w:rsidRPr="008901CC" w:rsidRDefault="00150632" w:rsidP="000A1C97">
      <w:r>
        <w:rPr>
          <w:rFonts w:ascii="Segoe UI Emoji" w:hAnsi="Segoe UI Emoji" w:cs="Segoe UI Emoji"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4FF59EAC" wp14:editId="13362CCB">
            <wp:simplePos x="0" y="0"/>
            <wp:positionH relativeFrom="margin">
              <wp:align>right</wp:align>
            </wp:positionH>
            <wp:positionV relativeFrom="paragraph">
              <wp:posOffset>589280</wp:posOffset>
            </wp:positionV>
            <wp:extent cx="3219450" cy="5833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58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3280" w:rsidRPr="008901CC" w:rsidSect="008901CC">
      <w:headerReference w:type="default" r:id="rId10"/>
      <w:footerReference w:type="default" r:id="rId11"/>
      <w:pgSz w:w="12240" w:h="15840"/>
      <w:pgMar w:top="720" w:right="720" w:bottom="720" w:left="720" w:header="720" w:footer="9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51E67" w14:textId="77777777" w:rsidR="00491533" w:rsidRDefault="00491533" w:rsidP="00A96C68">
      <w:pPr>
        <w:spacing w:after="0" w:line="240" w:lineRule="auto"/>
      </w:pPr>
      <w:r>
        <w:separator/>
      </w:r>
    </w:p>
  </w:endnote>
  <w:endnote w:type="continuationSeparator" w:id="0">
    <w:p w14:paraId="73DA1B87" w14:textId="77777777" w:rsidR="00491533" w:rsidRDefault="00491533" w:rsidP="00A9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B65BE" w14:textId="097CBF28" w:rsidR="00375707" w:rsidRDefault="008919E6">
    <w:pPr>
      <w:pStyle w:val="Footer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BA1A23C" wp14:editId="37A21063">
              <wp:simplePos x="0" y="0"/>
              <wp:positionH relativeFrom="margin">
                <wp:posOffset>1790700</wp:posOffset>
              </wp:positionH>
              <wp:positionV relativeFrom="paragraph">
                <wp:posOffset>-353695</wp:posOffset>
              </wp:positionV>
              <wp:extent cx="3611880" cy="457200"/>
              <wp:effectExtent l="0" t="0" r="762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188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6BC81D" w14:textId="77777777" w:rsidR="008919E6" w:rsidRPr="008919E6" w:rsidRDefault="008919E6" w:rsidP="008919E6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8919E6">
                            <w:rPr>
                              <w:b/>
                              <w:bCs/>
                              <w:color w:val="CC0099"/>
                              <w:sz w:val="32"/>
                              <w:szCs w:val="32"/>
                            </w:rPr>
                            <w:t>Thank you so much for your time</w:t>
                          </w:r>
                          <w:r w:rsidRPr="008919E6">
                            <w:rPr>
                              <w:color w:val="CC0099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8919E6">
                            <w:rPr>
                              <mc:AlternateContent>
                                <mc:Choice Requires="w16se"/>
                                <mc:Fallback>
                                  <w:rFonts w:ascii="Segoe UI Emoji" w:eastAsia="Segoe UI Emoji" w:hAnsi="Segoe UI Emoji" w:cs="Segoe UI Emoji"/>
                                </mc:Fallback>
                              </mc:AlternateContent>
                              <w:sz w:val="32"/>
                              <w:szCs w:val="32"/>
                            </w:rPr>
                            <mc:AlternateContent>
                              <mc:Choice Requires="w16se">
                                <w16se:symEx w16se:font="Segoe UI Emoji" w16se:char="1F44D"/>
                              </mc:Choice>
                              <mc:Fallback>
                                <w:t>👍</w:t>
                              </mc:Fallback>
                            </mc:AlternateContent>
                          </w:r>
                          <w:r w:rsidRPr="008919E6">
                            <w:rPr>
                              <mc:AlternateContent>
                                <mc:Choice Requires="w16se"/>
                                <mc:Fallback>
                                  <w:rFonts w:ascii="Segoe UI Emoji" w:eastAsia="Segoe UI Emoji" w:hAnsi="Segoe UI Emoji" w:cs="Segoe UI Emoji"/>
                                </mc:Fallback>
                              </mc:AlternateContent>
                              <w:sz w:val="32"/>
                              <w:szCs w:val="32"/>
                            </w:rPr>
                            <mc:AlternateContent>
                              <mc:Choice Requires="w16se">
                                <w16se:symEx w16se:font="Segoe UI Emoji" w16se:char="1F3FD"/>
                              </mc:Choice>
                              <mc:Fallback>
                                <w:t>🏽</w:t>
                              </mc:Fallback>
                            </mc:AlternateConten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A1A2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41pt;margin-top:-27.85pt;width:284.4pt;height:3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5gHQIAABsEAAAOAAAAZHJzL2Uyb0RvYy54bWysU9tu2zAMfR+wfxD0vjjOki414hRdugwD&#10;ugvQ7gNoWY6FSaInKbGzry8lp2m2vQ3Tg0CJ5NHhIbW6GYxmB+m8QlvyfDLlTFqBtbK7kn9/3L5Z&#10;cuYD2Bo0Wlnyo/T8Zv361arvCjnDFnUtHSMQ64u+K3kbQldkmRetNOAn2ElLzgadgUBHt8tqBz2h&#10;G53NptOrrEdXdw6F9J5u70YnXyf8ppEifG0aLwPTJSduIe0u7VXcs/UKip2DrlXiRAP+gYUBZenR&#10;M9QdBGB7p/6CMko49NiEiUCTYdMoIVMNVE0+/aOahxY6mWohcXx3lsn/P1jx5fDNMVWXfM6ZBUMt&#10;epRDYO9xYLOoTt/5goIeOgoLA11Tl1OlvrtH8cMzi5sW7E7eOod9K6EmdnnMzC5SRxwfQar+M9b0&#10;DOwDJqChcSZKR2IwQqcuHc+diVQEXb69yvPlklyCfPPFO2p9egKK5+zO+fBRomHRKLmjzid0ONz7&#10;ENlA8RwSH/OoVb1VWqeD21Ub7dgBaEq2aZ3QfwvTlvUlv17MFgnZYsxPA2RUoCnWypR8OY0rpkMR&#10;1fhg62QHUHq0iYm2J3miIqM2YagGCoyaVVgfSSiH47TS7yKjRfeLs54mteT+5x6c5Ex/siT2dT6f&#10;x9FOh6QNZ+7SU116wAqCKnngbDQ3IX2HyNfiLTWlUUmvFyYnrjSBScbTb4kjfnlOUS9/ev0EAAD/&#10;/wMAUEsDBBQABgAIAAAAIQBSXuKi3wAAAAoBAAAPAAAAZHJzL2Rvd25yZXYueG1sTI/LTsMwEEX3&#10;SPyDNUhsUOsQyIM0TgVIILYt/QAnniZR43EUu0369wwrWI7m6t5zyu1iB3HByfeOFDyuIxBIjTM9&#10;tQoO3x+rHIQPmoweHKGCK3rYVrc3pS6Mm2mHl31oBZeQL7SCLoSxkNI3HVrt125E4t/RTVYHPqdW&#10;mknPXG4HGUdRKq3uiRc6PeJ7h81pf7YKjl/zQ/Iy15/hkO2e0zfdZ7W7KnV/t7xuQARcwl8YfvEZ&#10;HSpmqt2ZjBeDgjiP2SUoWCVJBoITeRKxTM3R9AlkVcr/CtUPAAAA//8DAFBLAQItABQABgAIAAAA&#10;IQC2gziS/gAAAOEBAAATAAAAAAAAAAAAAAAAAAAAAABbQ29udGVudF9UeXBlc10ueG1sUEsBAi0A&#10;FAAGAAgAAAAhADj9If/WAAAAlAEAAAsAAAAAAAAAAAAAAAAALwEAAF9yZWxzLy5yZWxzUEsBAi0A&#10;FAAGAAgAAAAhABaS7mAdAgAAGwQAAA4AAAAAAAAAAAAAAAAALgIAAGRycy9lMm9Eb2MueG1sUEsB&#10;Ai0AFAAGAAgAAAAhAFJe4qLfAAAACgEAAA8AAAAAAAAAAAAAAAAAdwQAAGRycy9kb3ducmV2Lnht&#10;bFBLBQYAAAAABAAEAPMAAACDBQAAAAA=&#10;" stroked="f">
              <v:textbox>
                <w:txbxContent>
                  <w:p w14:paraId="466BC81D" w14:textId="77777777" w:rsidR="008919E6" w:rsidRPr="008919E6" w:rsidRDefault="008919E6" w:rsidP="008919E6">
                    <w:pPr>
                      <w:rPr>
                        <w:sz w:val="32"/>
                        <w:szCs w:val="32"/>
                      </w:rPr>
                    </w:pPr>
                    <w:r w:rsidRPr="008919E6">
                      <w:rPr>
                        <w:b/>
                        <w:bCs/>
                        <w:color w:val="CC0099"/>
                        <w:sz w:val="32"/>
                        <w:szCs w:val="32"/>
                      </w:rPr>
                      <w:t>Thank you so much for your time</w:t>
                    </w:r>
                    <w:r w:rsidRPr="008919E6">
                      <w:rPr>
                        <w:color w:val="CC0099"/>
                        <w:sz w:val="32"/>
                        <w:szCs w:val="32"/>
                      </w:rPr>
                      <w:t xml:space="preserve"> </w:t>
                    </w:r>
                    <w:r w:rsidRPr="008919E6">
                      <w:rPr>
                        <mc:AlternateContent>
                          <mc:Choice Requires="w16se"/>
                          <mc:Fallback>
                            <w:rFonts w:ascii="Segoe UI Emoji" w:eastAsia="Segoe UI Emoji" w:hAnsi="Segoe UI Emoji" w:cs="Segoe UI Emoji"/>
                          </mc:Fallback>
                        </mc:AlternateContent>
                        <w:sz w:val="32"/>
                        <w:szCs w:val="32"/>
                      </w:rPr>
                      <mc:AlternateContent>
                        <mc:Choice Requires="w16se">
                          <w16se:symEx w16se:font="Segoe UI Emoji" w16se:char="1F44D"/>
                        </mc:Choice>
                        <mc:Fallback>
                          <w:t>👍</w:t>
                        </mc:Fallback>
                      </mc:AlternateContent>
                    </w:r>
                    <w:r w:rsidRPr="008919E6">
                      <w:rPr>
                        <mc:AlternateContent>
                          <mc:Choice Requires="w16se"/>
                          <mc:Fallback>
                            <w:rFonts w:ascii="Segoe UI Emoji" w:eastAsia="Segoe UI Emoji" w:hAnsi="Segoe UI Emoji" w:cs="Segoe UI Emoji"/>
                          </mc:Fallback>
                        </mc:AlternateContent>
                        <w:sz w:val="32"/>
                        <w:szCs w:val="32"/>
                      </w:rPr>
                      <mc:AlternateContent>
                        <mc:Choice Requires="w16se">
                          <w16se:symEx w16se:font="Segoe UI Emoji" w16se:char="1F3FD"/>
                        </mc:Choice>
                        <mc:Fallback>
                          <w:t>🏽</w:t>
                        </mc:Fallback>
                      </mc:AlternateConten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DE11BD8" w14:textId="11BE18C2" w:rsidR="000F7D2A" w:rsidRDefault="00FD1672" w:rsidP="00034657">
    <w:pPr>
      <w:pStyle w:val="Footer"/>
      <w:tabs>
        <w:tab w:val="clear" w:pos="4680"/>
        <w:tab w:val="clear" w:pos="9360"/>
        <w:tab w:val="left" w:pos="660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A67B3E8" wp14:editId="1291B5C6">
          <wp:simplePos x="0" y="0"/>
          <wp:positionH relativeFrom="margin">
            <wp:posOffset>279400</wp:posOffset>
          </wp:positionH>
          <wp:positionV relativeFrom="margin">
            <wp:posOffset>8506460</wp:posOffset>
          </wp:positionV>
          <wp:extent cx="1617980" cy="356235"/>
          <wp:effectExtent l="0" t="0" r="127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8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048F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D0352CB" wp14:editId="78CF446C">
              <wp:simplePos x="0" y="0"/>
              <wp:positionH relativeFrom="margin">
                <wp:posOffset>8094621</wp:posOffset>
              </wp:positionH>
              <wp:positionV relativeFrom="paragraph">
                <wp:posOffset>253420</wp:posOffset>
              </wp:positionV>
              <wp:extent cx="1080770" cy="140462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7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1871CF" w14:textId="77777777" w:rsidR="00B1048F" w:rsidRPr="00B1048F" w:rsidRDefault="00B1048F" w:rsidP="00B1048F">
                          <w:pPr>
                            <w:jc w:val="right"/>
                            <w:rPr>
                              <w:color w:val="0070C0"/>
                              <w:u w:val="single"/>
                            </w:rPr>
                          </w:pPr>
                          <w:r w:rsidRPr="00B1048F">
                            <w:rPr>
                              <w:color w:val="0070C0"/>
                              <w:u w:val="single"/>
                            </w:rPr>
                            <w:t>dive.cinow.info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D0352CB" id="_x0000_s1027" type="#_x0000_t202" style="position:absolute;margin-left:637.35pt;margin-top:19.95pt;width:85.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YRPDwIAAPwDAAAOAAAAZHJzL2Uyb0RvYy54bWysU9tuGyEQfa/Uf0C813uRHScr4yhN6qpS&#10;epGSfgBmWS8qMBSwd92v78A6jtW+Vd0HBDvMmTlnDqvb0WhykD4osIxWs5ISaQW0yu4Y/f68eXdN&#10;SYjctlyDlYweZaC367dvVoNrZA096FZ6giA2NINjtI/RNUURRC8NDzNw0mKwA294xKPfFa3nA6Ib&#10;XdRleVUM4FvnQcgQ8O/DFKTrjN91UsSvXRdkJJpR7C3m1ed1m9ZiveLNznPXK3Fqg/9DF4Yri0XP&#10;UA88crL36i8oo4SHAF2cCTAFdJ0SMnNANlX5B5unnjuZuaA4wZ1lCv8PVnw5fPNEtYzW1ZISyw0O&#10;6VmOkbyHkdRJn8GFBq89ObwYR/yNc85cg3sE8SMQC/c9tzt55z0MveQt9lelzOIidcIJCWQ7fIYW&#10;y/B9hAw0dt4k8VAOgug4p+N5NqkVkUqW1+VyiSGBsWpezq/qPL2CNy/pzof4UYIhacOox+FneH54&#10;DDG1w5uXK6mahY3SOhtAWzIwerOoFznhImJURH9qZRi9LtM3OSax/GDbnBy50tMeC2h7op2YTpzj&#10;uB2zwlmTJMkW2iPq4GGyIz4f3PTgf1EyoBUZDT/33EtK9CeLWt5U83nybj7MF0skTvxlZHsZ4VYg&#10;FKORkml7H7PfE+Xg7lDzjcpqvHZyahktlkU6PYfk4ctzvvX6aNe/AQAA//8DAFBLAwQUAAYACAAA&#10;ACEA2UBteOAAAAAMAQAADwAAAGRycy9kb3ducmV2LnhtbEyPwU7DMAyG70i8Q2QkbixtqVZWmk4T&#10;2saRMSrOWWPaisaJkqwrb092gpt/+dPvz9V61iOb0PnBkIB0kQBDao0aqBPQfOwenoD5IEnJ0RAK&#10;+EEP6/r2ppKlMhd6x+kYOhZLyJdSQB+CLTn3bY9a+oWxSHH3ZZyWIUbXceXkJZbrkWdJsuRaDhQv&#10;9NLiS4/t9/GsBdhg98WreztstrspaT73TTZ0WyHu7+bNM7CAc/iD4aof1aGOTidzJuXZGHNW5EVk&#10;BTyuVsCuRJ7ncToJyJZpCryu+P8n6l8AAAD//wMAUEsBAi0AFAAGAAgAAAAhALaDOJL+AAAA4QEA&#10;ABMAAAAAAAAAAAAAAAAAAAAAAFtDb250ZW50X1R5cGVzXS54bWxQSwECLQAUAAYACAAAACEAOP0h&#10;/9YAAACUAQAACwAAAAAAAAAAAAAAAAAvAQAAX3JlbHMvLnJlbHNQSwECLQAUAAYACAAAACEA3uWE&#10;Tw8CAAD8AwAADgAAAAAAAAAAAAAAAAAuAgAAZHJzL2Uyb0RvYy54bWxQSwECLQAUAAYACAAAACEA&#10;2UBteOAAAAAMAQAADwAAAAAAAAAAAAAAAABpBAAAZHJzL2Rvd25yZXYueG1sUEsFBgAAAAAEAAQA&#10;8wAAAHYFAAAAAA==&#10;" filled="f" stroked="f">
              <v:textbox style="mso-fit-shape-to-text:t">
                <w:txbxContent>
                  <w:p w14:paraId="601871CF" w14:textId="77777777" w:rsidR="00B1048F" w:rsidRPr="00B1048F" w:rsidRDefault="00B1048F" w:rsidP="00B1048F">
                    <w:pPr>
                      <w:jc w:val="right"/>
                      <w:rPr>
                        <w:color w:val="0070C0"/>
                        <w:u w:val="single"/>
                      </w:rPr>
                    </w:pPr>
                    <w:r w:rsidRPr="00B1048F">
                      <w:rPr>
                        <w:color w:val="0070C0"/>
                        <w:u w:val="single"/>
                      </w:rPr>
                      <w:t>dive.cinow.info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A0804" w14:textId="77777777" w:rsidR="00491533" w:rsidRDefault="00491533" w:rsidP="00A96C68">
      <w:pPr>
        <w:spacing w:after="0" w:line="240" w:lineRule="auto"/>
      </w:pPr>
      <w:r>
        <w:separator/>
      </w:r>
    </w:p>
  </w:footnote>
  <w:footnote w:type="continuationSeparator" w:id="0">
    <w:p w14:paraId="0310912D" w14:textId="77777777" w:rsidR="00491533" w:rsidRDefault="00491533" w:rsidP="00A96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8661" w14:textId="5AD5D18F" w:rsidR="000F7D2A" w:rsidRDefault="00491533">
    <w:pPr>
      <w:pStyle w:val="Header"/>
      <w:rPr>
        <w:sz w:val="24"/>
        <w:szCs w:val="24"/>
      </w:rPr>
    </w:pPr>
    <w:sdt>
      <w:sdtPr>
        <w:rPr>
          <w:rFonts w:asciiTheme="majorHAnsi" w:eastAsiaTheme="majorEastAsia" w:hAnsiTheme="majorHAnsi" w:cstheme="majorBidi"/>
          <w:color w:val="4472C4" w:themeColor="accent1"/>
          <w:sz w:val="24"/>
          <w:szCs w:val="24"/>
        </w:rPr>
        <w:alias w:val="Title"/>
        <w:id w:val="78404852"/>
        <w:placeholder>
          <w:docPart w:val="83BF21C7423643F48F1AAD3150C0940C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21C61">
          <w:rPr>
            <w:rFonts w:asciiTheme="majorHAnsi" w:eastAsiaTheme="majorEastAsia" w:hAnsiTheme="majorHAnsi" w:cstheme="majorBidi"/>
            <w:color w:val="4472C4" w:themeColor="accent1"/>
            <w:sz w:val="24"/>
            <w:szCs w:val="24"/>
          </w:rPr>
          <w:t>ARDA Spark</w:t>
        </w:r>
      </w:sdtContent>
    </w:sdt>
    <w:r w:rsidR="000F7D2A">
      <w:rPr>
        <w:rFonts w:asciiTheme="majorHAnsi" w:eastAsiaTheme="majorEastAsia" w:hAnsiTheme="majorHAnsi" w:cstheme="majorBidi"/>
        <w:color w:val="4472C4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472C4" w:themeColor="accent1"/>
          <w:sz w:val="24"/>
          <w:szCs w:val="24"/>
        </w:rPr>
        <w:alias w:val="Date"/>
        <w:id w:val="78404859"/>
        <w:placeholder>
          <w:docPart w:val="F00D751C3E534BA39F99EBB799B55D90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4-04-12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921C61">
          <w:rPr>
            <w:rFonts w:asciiTheme="majorHAnsi" w:eastAsiaTheme="majorEastAsia" w:hAnsiTheme="majorHAnsi" w:cstheme="majorBidi"/>
            <w:color w:val="4472C4" w:themeColor="accent1"/>
            <w:sz w:val="24"/>
            <w:szCs w:val="24"/>
          </w:rPr>
          <w:t>April</w:t>
        </w:r>
        <w:r w:rsidR="00E8699E">
          <w:rPr>
            <w:rFonts w:asciiTheme="majorHAnsi" w:eastAsiaTheme="majorEastAsia" w:hAnsiTheme="majorHAnsi" w:cstheme="majorBidi"/>
            <w:color w:val="4472C4" w:themeColor="accent1"/>
            <w:sz w:val="24"/>
            <w:szCs w:val="24"/>
          </w:rPr>
          <w:t xml:space="preserve"> 1</w:t>
        </w:r>
        <w:r w:rsidR="00921C61">
          <w:rPr>
            <w:rFonts w:asciiTheme="majorHAnsi" w:eastAsiaTheme="majorEastAsia" w:hAnsiTheme="majorHAnsi" w:cstheme="majorBidi"/>
            <w:color w:val="4472C4" w:themeColor="accent1"/>
            <w:sz w:val="24"/>
            <w:szCs w:val="24"/>
          </w:rPr>
          <w:t>2</w:t>
        </w:r>
        <w:r w:rsidR="00E8699E">
          <w:rPr>
            <w:rFonts w:asciiTheme="majorHAnsi" w:eastAsiaTheme="majorEastAsia" w:hAnsiTheme="majorHAnsi" w:cstheme="majorBidi"/>
            <w:color w:val="4472C4" w:themeColor="accent1"/>
            <w:sz w:val="24"/>
            <w:szCs w:val="24"/>
          </w:rPr>
          <w:t>, 2024</w:t>
        </w:r>
      </w:sdtContent>
    </w:sdt>
  </w:p>
  <w:p w14:paraId="7EBEE40B" w14:textId="77777777" w:rsidR="00A96C68" w:rsidRDefault="00A96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D1026"/>
    <w:multiLevelType w:val="hybridMultilevel"/>
    <w:tmpl w:val="9690B3EE"/>
    <w:lvl w:ilvl="0" w:tplc="FA88C4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50B65"/>
    <w:multiLevelType w:val="hybridMultilevel"/>
    <w:tmpl w:val="FB0A4D30"/>
    <w:lvl w:ilvl="0" w:tplc="8E3CFBF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0207B"/>
    <w:multiLevelType w:val="hybridMultilevel"/>
    <w:tmpl w:val="FB0A4D30"/>
    <w:lvl w:ilvl="0" w:tplc="8E3CFBF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915E2"/>
    <w:multiLevelType w:val="hybridMultilevel"/>
    <w:tmpl w:val="72CA4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68"/>
    <w:rsid w:val="00006FF0"/>
    <w:rsid w:val="00034657"/>
    <w:rsid w:val="00047B3D"/>
    <w:rsid w:val="00055E0D"/>
    <w:rsid w:val="000A1C97"/>
    <w:rsid w:val="000F6DBF"/>
    <w:rsid w:val="000F7D2A"/>
    <w:rsid w:val="00103346"/>
    <w:rsid w:val="00121677"/>
    <w:rsid w:val="001462E2"/>
    <w:rsid w:val="00150632"/>
    <w:rsid w:val="00161111"/>
    <w:rsid w:val="001658D5"/>
    <w:rsid w:val="001907BC"/>
    <w:rsid w:val="001A1EEC"/>
    <w:rsid w:val="001D5388"/>
    <w:rsid w:val="001D58A4"/>
    <w:rsid w:val="001E5AEA"/>
    <w:rsid w:val="00200EE1"/>
    <w:rsid w:val="002363CC"/>
    <w:rsid w:val="00243786"/>
    <w:rsid w:val="002625EF"/>
    <w:rsid w:val="002B4FA8"/>
    <w:rsid w:val="002D3454"/>
    <w:rsid w:val="00306C9D"/>
    <w:rsid w:val="00307E7D"/>
    <w:rsid w:val="00310A2A"/>
    <w:rsid w:val="003232CE"/>
    <w:rsid w:val="003313AF"/>
    <w:rsid w:val="00334D02"/>
    <w:rsid w:val="003568B6"/>
    <w:rsid w:val="00375707"/>
    <w:rsid w:val="00376403"/>
    <w:rsid w:val="003B099D"/>
    <w:rsid w:val="003E0A78"/>
    <w:rsid w:val="003E47F1"/>
    <w:rsid w:val="003F552D"/>
    <w:rsid w:val="00415D3F"/>
    <w:rsid w:val="00427B54"/>
    <w:rsid w:val="00433FEB"/>
    <w:rsid w:val="00453295"/>
    <w:rsid w:val="004610D1"/>
    <w:rsid w:val="00485E3F"/>
    <w:rsid w:val="00491533"/>
    <w:rsid w:val="004C322E"/>
    <w:rsid w:val="004D15C0"/>
    <w:rsid w:val="004E7EDA"/>
    <w:rsid w:val="004F0904"/>
    <w:rsid w:val="0050691A"/>
    <w:rsid w:val="0056025C"/>
    <w:rsid w:val="005710DE"/>
    <w:rsid w:val="00582F0A"/>
    <w:rsid w:val="00590440"/>
    <w:rsid w:val="005A507B"/>
    <w:rsid w:val="005B05BB"/>
    <w:rsid w:val="005B1C62"/>
    <w:rsid w:val="005B1F7C"/>
    <w:rsid w:val="005D6C30"/>
    <w:rsid w:val="005F7814"/>
    <w:rsid w:val="00631FAD"/>
    <w:rsid w:val="0064026D"/>
    <w:rsid w:val="00646D66"/>
    <w:rsid w:val="00650FF5"/>
    <w:rsid w:val="00654D66"/>
    <w:rsid w:val="006765A6"/>
    <w:rsid w:val="0069590A"/>
    <w:rsid w:val="006A46E6"/>
    <w:rsid w:val="006C2842"/>
    <w:rsid w:val="0074237E"/>
    <w:rsid w:val="00743423"/>
    <w:rsid w:val="00746F2E"/>
    <w:rsid w:val="00751197"/>
    <w:rsid w:val="00796A44"/>
    <w:rsid w:val="007B0858"/>
    <w:rsid w:val="007E4635"/>
    <w:rsid w:val="008027AF"/>
    <w:rsid w:val="008721FB"/>
    <w:rsid w:val="00874780"/>
    <w:rsid w:val="00886706"/>
    <w:rsid w:val="008901CC"/>
    <w:rsid w:val="008919E6"/>
    <w:rsid w:val="008B0F2B"/>
    <w:rsid w:val="008F3AB9"/>
    <w:rsid w:val="008F4291"/>
    <w:rsid w:val="00910797"/>
    <w:rsid w:val="00911C25"/>
    <w:rsid w:val="00921C61"/>
    <w:rsid w:val="00993005"/>
    <w:rsid w:val="009A71EF"/>
    <w:rsid w:val="009C7F74"/>
    <w:rsid w:val="009E739C"/>
    <w:rsid w:val="009F6F32"/>
    <w:rsid w:val="00A03E84"/>
    <w:rsid w:val="00A42E8C"/>
    <w:rsid w:val="00A55B49"/>
    <w:rsid w:val="00A7152C"/>
    <w:rsid w:val="00A7622D"/>
    <w:rsid w:val="00A77163"/>
    <w:rsid w:val="00A96C68"/>
    <w:rsid w:val="00AA3A9B"/>
    <w:rsid w:val="00AC2D4B"/>
    <w:rsid w:val="00AC7749"/>
    <w:rsid w:val="00AF4062"/>
    <w:rsid w:val="00B03DEF"/>
    <w:rsid w:val="00B1048F"/>
    <w:rsid w:val="00B122A2"/>
    <w:rsid w:val="00B12D8B"/>
    <w:rsid w:val="00B6709A"/>
    <w:rsid w:val="00B8058F"/>
    <w:rsid w:val="00B83280"/>
    <w:rsid w:val="00B85BB8"/>
    <w:rsid w:val="00BE3E7B"/>
    <w:rsid w:val="00C36F55"/>
    <w:rsid w:val="00CB22DD"/>
    <w:rsid w:val="00CE2E6E"/>
    <w:rsid w:val="00CF100C"/>
    <w:rsid w:val="00CF4E8F"/>
    <w:rsid w:val="00D23A64"/>
    <w:rsid w:val="00D30819"/>
    <w:rsid w:val="00D32D1F"/>
    <w:rsid w:val="00D72C22"/>
    <w:rsid w:val="00D73C16"/>
    <w:rsid w:val="00DA0664"/>
    <w:rsid w:val="00DB52C4"/>
    <w:rsid w:val="00DC65D6"/>
    <w:rsid w:val="00DD5DD5"/>
    <w:rsid w:val="00DE4CA6"/>
    <w:rsid w:val="00E06A88"/>
    <w:rsid w:val="00E745F0"/>
    <w:rsid w:val="00E85C41"/>
    <w:rsid w:val="00E8699E"/>
    <w:rsid w:val="00EB0688"/>
    <w:rsid w:val="00EB270E"/>
    <w:rsid w:val="00EC1397"/>
    <w:rsid w:val="00EC1942"/>
    <w:rsid w:val="00EF71BB"/>
    <w:rsid w:val="00F014DC"/>
    <w:rsid w:val="00F0274C"/>
    <w:rsid w:val="00F614B1"/>
    <w:rsid w:val="00F85CA8"/>
    <w:rsid w:val="00FD1672"/>
    <w:rsid w:val="00FD723F"/>
    <w:rsid w:val="00FE13C8"/>
    <w:rsid w:val="00FE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38CF80"/>
  <w15:chartTrackingRefBased/>
  <w15:docId w15:val="{3243BE93-B0A3-4E09-A3FF-A53B4C72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C68"/>
  </w:style>
  <w:style w:type="paragraph" w:styleId="Footer">
    <w:name w:val="footer"/>
    <w:basedOn w:val="Normal"/>
    <w:link w:val="FooterChar"/>
    <w:uiPriority w:val="99"/>
    <w:unhideWhenUsed/>
    <w:rsid w:val="00A96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C68"/>
  </w:style>
  <w:style w:type="table" w:styleId="TableGrid">
    <w:name w:val="Table Grid"/>
    <w:basedOn w:val="TableNormal"/>
    <w:uiPriority w:val="39"/>
    <w:rsid w:val="00DE4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3465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34657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E3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F21C7423643F48F1AAD3150C09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6F9F3-4FD1-4D73-9553-BD147D886389}"/>
      </w:docPartPr>
      <w:docPartBody>
        <w:p w:rsidR="00C30E58" w:rsidRDefault="004546CE" w:rsidP="004546CE">
          <w:pPr>
            <w:pStyle w:val="83BF21C7423643F48F1AAD3150C0940C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[Document title]</w:t>
          </w:r>
        </w:p>
      </w:docPartBody>
    </w:docPart>
    <w:docPart>
      <w:docPartPr>
        <w:name w:val="F00D751C3E534BA39F99EBB799B55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FC329-DF3C-4460-9BC9-235964C36785}"/>
      </w:docPartPr>
      <w:docPartBody>
        <w:p w:rsidR="00C30E58" w:rsidRDefault="004546CE" w:rsidP="004546CE">
          <w:pPr>
            <w:pStyle w:val="F00D751C3E534BA39F99EBB799B55D90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CE"/>
    <w:rsid w:val="00087272"/>
    <w:rsid w:val="000F1717"/>
    <w:rsid w:val="00315E35"/>
    <w:rsid w:val="003525D2"/>
    <w:rsid w:val="004546CE"/>
    <w:rsid w:val="00637543"/>
    <w:rsid w:val="00836992"/>
    <w:rsid w:val="00AB5B7E"/>
    <w:rsid w:val="00C30E58"/>
    <w:rsid w:val="00F6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BF21C7423643F48F1AAD3150C0940C">
    <w:name w:val="83BF21C7423643F48F1AAD3150C0940C"/>
    <w:rsid w:val="004546CE"/>
  </w:style>
  <w:style w:type="paragraph" w:customStyle="1" w:styleId="F00D751C3E534BA39F99EBB799B55D90">
    <w:name w:val="F00D751C3E534BA39F99EBB799B55D90"/>
    <w:rsid w:val="004546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2024-04-12T00:00:00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E2A8A0-0E1F-49A3-9DA3-CD6F2497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</Pages>
  <Words>366</Words>
  <Characters>2040</Characters>
  <Application>Microsoft Office Word</Application>
  <DocSecurity>0</DocSecurity>
  <Lines>221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UIW Nurse/Texas Vista Medical Center “Community Day”</vt:lpstr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ARDA Spark</dc:title>
  <dc:subject/>
  <dc:creator>Parra, Jeanette</dc:creator>
  <cp:keywords/>
  <dc:description/>
  <cp:lastModifiedBy>Parra, Jeanette</cp:lastModifiedBy>
  <cp:revision>29</cp:revision>
  <cp:lastPrinted>2024-04-10T20:35:00Z</cp:lastPrinted>
  <dcterms:created xsi:type="dcterms:W3CDTF">2023-03-02T00:01:00Z</dcterms:created>
  <dcterms:modified xsi:type="dcterms:W3CDTF">2024-04-10T20:37:00Z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82d6ad06fb220fb543ebdbbf6bc4b4f403d00bada27b94ca6571d5ddf2baf172</vt:lpwstr>
  </property>
</Properties>
</file>